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81C7A" w14:textId="77777777" w:rsidR="00A173EB" w:rsidRPr="00072B04" w:rsidRDefault="00A173EB" w:rsidP="00A173EB">
      <w:pPr>
        <w:spacing w:after="0"/>
        <w:ind w:left="5529" w:firstLine="708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«Утверждаю»</w:t>
      </w:r>
    </w:p>
    <w:p w14:paraId="7F895ABE" w14:textId="77777777" w:rsidR="00A173EB" w:rsidRPr="00072B04" w:rsidRDefault="00A173EB" w:rsidP="00A173E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Заместитель генерального директора -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14:paraId="536B36EA" w14:textId="77777777" w:rsidR="00A173EB" w:rsidRPr="00072B04" w:rsidRDefault="00A173EB" w:rsidP="00A173E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</w:t>
      </w:r>
      <w:proofErr w:type="spellStart"/>
      <w:r w:rsidRPr="00072B0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072B04">
        <w:rPr>
          <w:rFonts w:ascii="Times New Roman" w:hAnsi="Times New Roman"/>
          <w:sz w:val="28"/>
          <w:szCs w:val="28"/>
        </w:rPr>
        <w:t xml:space="preserve"> ГЭС-1»</w:t>
      </w:r>
    </w:p>
    <w:p w14:paraId="53268DA4" w14:textId="4501AAF3" w:rsidR="00A173EB" w:rsidRPr="00072B04" w:rsidRDefault="00A173EB" w:rsidP="00A173E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______________ В.</w:t>
      </w:r>
      <w:r w:rsidR="00BA7687">
        <w:rPr>
          <w:rFonts w:ascii="Times New Roman" w:hAnsi="Times New Roman"/>
          <w:sz w:val="28"/>
          <w:szCs w:val="28"/>
        </w:rPr>
        <w:t>В</w:t>
      </w:r>
      <w:r w:rsidRPr="00072B04">
        <w:rPr>
          <w:rFonts w:ascii="Times New Roman" w:hAnsi="Times New Roman"/>
          <w:sz w:val="28"/>
          <w:szCs w:val="28"/>
        </w:rPr>
        <w:t>. Ко</w:t>
      </w:r>
      <w:r w:rsidR="00BA7687">
        <w:rPr>
          <w:rFonts w:ascii="Times New Roman" w:hAnsi="Times New Roman"/>
          <w:sz w:val="28"/>
          <w:szCs w:val="28"/>
        </w:rPr>
        <w:t>зло</w:t>
      </w:r>
      <w:r w:rsidRPr="00072B04">
        <w:rPr>
          <w:rFonts w:ascii="Times New Roman" w:hAnsi="Times New Roman"/>
          <w:sz w:val="28"/>
          <w:szCs w:val="28"/>
        </w:rPr>
        <w:t xml:space="preserve">в </w:t>
      </w:r>
    </w:p>
    <w:p w14:paraId="0914B63B" w14:textId="2396761A" w:rsidR="00A173EB" w:rsidRPr="00072B04" w:rsidRDefault="00A173EB" w:rsidP="00A173EB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« 27</w:t>
      </w:r>
      <w:proofErr w:type="gramEnd"/>
      <w:r>
        <w:rPr>
          <w:rFonts w:ascii="Times New Roman" w:hAnsi="Times New Roman"/>
          <w:sz w:val="28"/>
          <w:szCs w:val="28"/>
        </w:rPr>
        <w:t xml:space="preserve"> » </w:t>
      </w:r>
      <w:r w:rsidR="00BA7687">
        <w:rPr>
          <w:rFonts w:ascii="Times New Roman" w:hAnsi="Times New Roman"/>
          <w:sz w:val="28"/>
          <w:szCs w:val="28"/>
        </w:rPr>
        <w:t>янва</w:t>
      </w:r>
      <w:r>
        <w:rPr>
          <w:rFonts w:ascii="Times New Roman" w:hAnsi="Times New Roman"/>
          <w:sz w:val="28"/>
          <w:szCs w:val="28"/>
        </w:rPr>
        <w:t>ря 202</w:t>
      </w:r>
      <w:r w:rsidR="00BA7687">
        <w:rPr>
          <w:rFonts w:ascii="Times New Roman" w:hAnsi="Times New Roman"/>
          <w:sz w:val="28"/>
          <w:szCs w:val="28"/>
        </w:rPr>
        <w:t>2</w:t>
      </w:r>
      <w:r w:rsidRPr="00072B04">
        <w:rPr>
          <w:rFonts w:ascii="Times New Roman" w:hAnsi="Times New Roman"/>
          <w:sz w:val="28"/>
          <w:szCs w:val="28"/>
        </w:rPr>
        <w:t xml:space="preserve"> г.</w:t>
      </w:r>
    </w:p>
    <w:p w14:paraId="7A9FAD40" w14:textId="77777777" w:rsidR="00A173EB" w:rsidRPr="00072B04" w:rsidRDefault="00A173EB" w:rsidP="00A173EB">
      <w:pPr>
        <w:spacing w:after="0"/>
        <w:ind w:left="5529"/>
        <w:rPr>
          <w:rFonts w:ascii="Times New Roman" w:hAnsi="Times New Roman"/>
          <w:sz w:val="28"/>
          <w:szCs w:val="28"/>
        </w:rPr>
      </w:pPr>
    </w:p>
    <w:p w14:paraId="5AC67CD0" w14:textId="77777777" w:rsidR="00A173EB" w:rsidRDefault="00A173EB" w:rsidP="00A173E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71082BC2" w14:textId="77777777" w:rsidR="00EA76A9" w:rsidRDefault="00A173EB" w:rsidP="00EA76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Основание для проведения:</w:t>
      </w:r>
      <w:r>
        <w:rPr>
          <w:rFonts w:ascii="Times New Roman" w:hAnsi="Times New Roman"/>
          <w:sz w:val="28"/>
          <w:szCs w:val="28"/>
        </w:rPr>
        <w:t xml:space="preserve"> ГКПЗ 2022 года, Лот №22.000093</w:t>
      </w:r>
      <w:r w:rsidR="00B97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«Автозапчасти для легкового автотранспорта, микроавтобусов и трицикла»</w:t>
      </w:r>
      <w:r w:rsidR="00B976F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FECE462" w14:textId="70097CCA" w:rsidR="00EA76A9" w:rsidRDefault="00A173EB" w:rsidP="00EA76A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закупки: поставка </w:t>
      </w:r>
      <w:bookmarkStart w:id="0" w:name="_Hlk96673324"/>
      <w:r>
        <w:rPr>
          <w:rFonts w:ascii="Times New Roman" w:hAnsi="Times New Roman"/>
          <w:sz w:val="28"/>
          <w:szCs w:val="28"/>
        </w:rPr>
        <w:t xml:space="preserve">автозапчастей для легкового автотранспорта, микроавтобусов и </w:t>
      </w:r>
      <w:proofErr w:type="spellStart"/>
      <w:r>
        <w:rPr>
          <w:rFonts w:ascii="Times New Roman" w:hAnsi="Times New Roman"/>
          <w:sz w:val="28"/>
          <w:szCs w:val="28"/>
        </w:rPr>
        <w:t>трицикла</w:t>
      </w:r>
      <w:bookmarkEnd w:id="0"/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14:paraId="5A96BBE9" w14:textId="3B3C6B11" w:rsidR="00A173EB" w:rsidRDefault="00A173EB" w:rsidP="00EA76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Начальная </w:t>
      </w:r>
      <w:r>
        <w:rPr>
          <w:rFonts w:ascii="Times New Roman" w:hAnsi="Times New Roman"/>
          <w:sz w:val="28"/>
          <w:szCs w:val="28"/>
        </w:rPr>
        <w:t xml:space="preserve">(предельная) стоимость поставки – </w:t>
      </w:r>
      <w:bookmarkStart w:id="1" w:name="_Hlk96673338"/>
      <w:bookmarkStart w:id="2" w:name="_GoBack"/>
      <w:r w:rsidR="00BA7687">
        <w:rPr>
          <w:rFonts w:ascii="Times New Roman" w:hAnsi="Times New Roman"/>
          <w:sz w:val="28"/>
          <w:szCs w:val="28"/>
        </w:rPr>
        <w:t>тридцать пять тысяч</w:t>
      </w:r>
      <w:r>
        <w:rPr>
          <w:rFonts w:ascii="Times New Roman" w:hAnsi="Times New Roman"/>
          <w:sz w:val="28"/>
          <w:szCs w:val="28"/>
        </w:rPr>
        <w:t xml:space="preserve"> </w:t>
      </w:r>
      <w:r w:rsidR="000F04FF">
        <w:rPr>
          <w:rFonts w:ascii="Times New Roman" w:hAnsi="Times New Roman"/>
          <w:sz w:val="28"/>
          <w:szCs w:val="28"/>
        </w:rPr>
        <w:t>пятьсот четырнадцать</w:t>
      </w:r>
      <w:r w:rsidR="00BA76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сомони</w:t>
      </w:r>
      <w:r w:rsidR="000F04F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0F04FF">
        <w:rPr>
          <w:rFonts w:ascii="Times New Roman" w:hAnsi="Times New Roman"/>
          <w:sz w:val="28"/>
          <w:szCs w:val="28"/>
        </w:rPr>
        <w:t>89</w:t>
      </w:r>
      <w:r>
        <w:rPr>
          <w:rFonts w:ascii="Times New Roman" w:hAnsi="Times New Roman"/>
          <w:sz w:val="28"/>
          <w:szCs w:val="28"/>
        </w:rPr>
        <w:t xml:space="preserve"> дирам (</w:t>
      </w:r>
      <w:r w:rsidR="00BA7687">
        <w:rPr>
          <w:rFonts w:ascii="Times New Roman" w:hAnsi="Times New Roman"/>
          <w:sz w:val="28"/>
          <w:szCs w:val="28"/>
        </w:rPr>
        <w:t>35</w:t>
      </w:r>
      <w:r w:rsidR="00552AAB">
        <w:rPr>
          <w:rFonts w:ascii="Times New Roman" w:hAnsi="Times New Roman"/>
          <w:sz w:val="28"/>
          <w:szCs w:val="28"/>
        </w:rPr>
        <w:t xml:space="preserve"> </w:t>
      </w:r>
      <w:r w:rsidR="008C783C">
        <w:rPr>
          <w:rFonts w:ascii="Times New Roman" w:hAnsi="Times New Roman"/>
          <w:sz w:val="28"/>
          <w:szCs w:val="28"/>
        </w:rPr>
        <w:t>514</w:t>
      </w:r>
      <w:r w:rsidR="00BA7687">
        <w:rPr>
          <w:rFonts w:ascii="Times New Roman" w:hAnsi="Times New Roman"/>
          <w:sz w:val="28"/>
          <w:szCs w:val="28"/>
        </w:rPr>
        <w:t>,</w:t>
      </w:r>
      <w:r w:rsidR="000F04FF">
        <w:rPr>
          <w:rFonts w:ascii="Times New Roman" w:hAnsi="Times New Roman"/>
          <w:sz w:val="28"/>
          <w:szCs w:val="28"/>
        </w:rPr>
        <w:t>89</w:t>
      </w:r>
      <w:r>
        <w:rPr>
          <w:rFonts w:ascii="Times New Roman" w:hAnsi="Times New Roman"/>
          <w:sz w:val="28"/>
          <w:szCs w:val="28"/>
        </w:rPr>
        <w:t>)</w:t>
      </w:r>
      <w:bookmarkEnd w:id="1"/>
      <w:bookmarkEnd w:id="2"/>
      <w:r>
        <w:rPr>
          <w:rFonts w:ascii="Times New Roman" w:hAnsi="Times New Roman"/>
          <w:sz w:val="28"/>
          <w:szCs w:val="28"/>
        </w:rPr>
        <w:t>.</w:t>
      </w:r>
    </w:p>
    <w:p w14:paraId="63B3BF52" w14:textId="77777777" w:rsidR="00A173EB" w:rsidRPr="00752016" w:rsidRDefault="00A173EB" w:rsidP="00A173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1BF994A" w14:textId="77777777" w:rsidR="00A173EB" w:rsidRPr="00072B04" w:rsidRDefault="00A173EB" w:rsidP="00A173EB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072B0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4E624256" w14:textId="77777777" w:rsidR="00FF419E" w:rsidRDefault="00A173EB" w:rsidP="00FF419E">
      <w:pPr>
        <w:pStyle w:val="a5"/>
        <w:ind w:hanging="425"/>
        <w:rPr>
          <w:szCs w:val="28"/>
        </w:rPr>
      </w:pPr>
      <w:r w:rsidRPr="00072B04">
        <w:rPr>
          <w:szCs w:val="28"/>
        </w:rPr>
        <w:t xml:space="preserve">Заказ на поставку </w:t>
      </w:r>
      <w:r w:rsidRPr="00257933">
        <w:rPr>
          <w:szCs w:val="28"/>
        </w:rPr>
        <w:t xml:space="preserve">автозапчастей для легкового </w:t>
      </w:r>
    </w:p>
    <w:p w14:paraId="7B8B8A31" w14:textId="00401574" w:rsidR="00B1001E" w:rsidRDefault="00A173EB" w:rsidP="00FF419E">
      <w:pPr>
        <w:pStyle w:val="a5"/>
        <w:ind w:hanging="425"/>
        <w:rPr>
          <w:szCs w:val="28"/>
        </w:rPr>
      </w:pPr>
      <w:r w:rsidRPr="00257933">
        <w:rPr>
          <w:szCs w:val="28"/>
        </w:rPr>
        <w:t>автотранспорта</w:t>
      </w:r>
      <w:r>
        <w:rPr>
          <w:szCs w:val="28"/>
        </w:rPr>
        <w:t xml:space="preserve">, микроавтобусов и </w:t>
      </w:r>
      <w:proofErr w:type="spellStart"/>
      <w:r>
        <w:rPr>
          <w:szCs w:val="28"/>
        </w:rPr>
        <w:t>трицикла</w:t>
      </w:r>
      <w:proofErr w:type="spellEnd"/>
    </w:p>
    <w:p w14:paraId="75361D0F" w14:textId="74C8238C" w:rsidR="00A173EB" w:rsidRPr="00647495" w:rsidRDefault="00B1001E" w:rsidP="00FF419E">
      <w:pPr>
        <w:pStyle w:val="a5"/>
        <w:spacing w:before="240" w:after="120"/>
        <w:ind w:firstLine="142"/>
        <w:jc w:val="left"/>
        <w:rPr>
          <w:szCs w:val="28"/>
        </w:rPr>
      </w:pPr>
      <w:r w:rsidRPr="00647495">
        <w:rPr>
          <w:szCs w:val="28"/>
        </w:rPr>
        <w:t>1.</w:t>
      </w:r>
      <w:r>
        <w:rPr>
          <w:szCs w:val="28"/>
        </w:rPr>
        <w:t xml:space="preserve"> </w:t>
      </w:r>
      <w:r w:rsidRPr="00647495">
        <w:rPr>
          <w:szCs w:val="28"/>
        </w:rPr>
        <w:t>Общие требования:</w:t>
      </w:r>
      <w:r w:rsidR="00A173EB">
        <w:rPr>
          <w:szCs w:val="28"/>
        </w:rPr>
        <w:t xml:space="preserve"> </w:t>
      </w:r>
    </w:p>
    <w:p w14:paraId="3805BE3D" w14:textId="6545D7DC" w:rsidR="00A173EB" w:rsidRPr="00072B04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>Страна производитель –</w:t>
      </w:r>
      <w:r>
        <w:rPr>
          <w:rFonts w:ascii="Times New Roman" w:hAnsi="Times New Roman"/>
          <w:sz w:val="28"/>
          <w:szCs w:val="28"/>
        </w:rPr>
        <w:t xml:space="preserve">Япония, КНР. </w:t>
      </w:r>
    </w:p>
    <w:p w14:paraId="4F5FF251" w14:textId="175A373F" w:rsidR="00A173EB" w:rsidRPr="005F367B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F367B">
        <w:rPr>
          <w:rFonts w:ascii="Times New Roman" w:hAnsi="Times New Roman"/>
          <w:i/>
          <w:sz w:val="28"/>
          <w:szCs w:val="28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>Производитель</w:t>
      </w:r>
      <w:r w:rsidRPr="005F367B">
        <w:rPr>
          <w:rFonts w:ascii="Times New Roman" w:hAnsi="Times New Roman"/>
          <w:i/>
          <w:sz w:val="28"/>
          <w:szCs w:val="28"/>
        </w:rPr>
        <w:t xml:space="preserve"> – </w:t>
      </w:r>
      <w:r w:rsidRPr="005F367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Toyota</w:t>
      </w:r>
      <w:r w:rsidRPr="005F367B">
        <w:rPr>
          <w:rFonts w:ascii="Times New Roman" w:hAnsi="Times New Roman"/>
          <w:sz w:val="28"/>
          <w:szCs w:val="28"/>
        </w:rPr>
        <w:t xml:space="preserve"> </w:t>
      </w:r>
      <w:r w:rsidR="00257933">
        <w:rPr>
          <w:rFonts w:ascii="Times New Roman" w:hAnsi="Times New Roman"/>
          <w:sz w:val="28"/>
          <w:szCs w:val="28"/>
          <w:lang w:val="en-US"/>
        </w:rPr>
        <w:t>Motor</w:t>
      </w:r>
      <w:r w:rsidR="00257933" w:rsidRPr="005F367B">
        <w:rPr>
          <w:rFonts w:ascii="Times New Roman" w:hAnsi="Times New Roman"/>
          <w:sz w:val="28"/>
          <w:szCs w:val="28"/>
        </w:rPr>
        <w:t xml:space="preserve"> </w:t>
      </w:r>
      <w:r w:rsidR="00257933">
        <w:rPr>
          <w:rFonts w:ascii="Times New Roman" w:hAnsi="Times New Roman"/>
          <w:sz w:val="28"/>
          <w:szCs w:val="28"/>
          <w:lang w:val="en-US"/>
        </w:rPr>
        <w:t>Corporation</w:t>
      </w:r>
      <w:r w:rsidR="00257933" w:rsidRPr="005F367B">
        <w:rPr>
          <w:rFonts w:ascii="Times New Roman" w:hAnsi="Times New Roman"/>
          <w:sz w:val="28"/>
          <w:szCs w:val="28"/>
        </w:rPr>
        <w:t>», «</w:t>
      </w:r>
      <w:proofErr w:type="spellStart"/>
      <w:r w:rsidR="00257933">
        <w:rPr>
          <w:rFonts w:ascii="Times New Roman" w:hAnsi="Times New Roman"/>
          <w:sz w:val="28"/>
          <w:szCs w:val="28"/>
          <w:lang w:val="en-US"/>
        </w:rPr>
        <w:t>Kawaki</w:t>
      </w:r>
      <w:proofErr w:type="spellEnd"/>
      <w:r w:rsidR="00257933" w:rsidRPr="005F367B">
        <w:rPr>
          <w:rFonts w:ascii="Times New Roman" w:hAnsi="Times New Roman"/>
          <w:sz w:val="28"/>
          <w:szCs w:val="28"/>
        </w:rPr>
        <w:t xml:space="preserve"> </w:t>
      </w:r>
      <w:r w:rsidR="00257933">
        <w:rPr>
          <w:rFonts w:ascii="Times New Roman" w:hAnsi="Times New Roman"/>
          <w:sz w:val="28"/>
          <w:szCs w:val="28"/>
          <w:lang w:val="en-US"/>
        </w:rPr>
        <w:t>Motor</w:t>
      </w:r>
      <w:r w:rsidR="00257933" w:rsidRPr="005F367B">
        <w:rPr>
          <w:rFonts w:ascii="Times New Roman" w:hAnsi="Times New Roman"/>
          <w:sz w:val="28"/>
          <w:szCs w:val="28"/>
        </w:rPr>
        <w:t>».</w:t>
      </w:r>
    </w:p>
    <w:p w14:paraId="2EDFE432" w14:textId="77777777" w:rsidR="00A173EB" w:rsidRPr="00072B04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>Количество –</w:t>
      </w:r>
      <w:r w:rsidRPr="00072B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072B04">
        <w:rPr>
          <w:rFonts w:ascii="Times New Roman" w:hAnsi="Times New Roman"/>
          <w:sz w:val="28"/>
          <w:szCs w:val="28"/>
        </w:rPr>
        <w:t xml:space="preserve"> соответствии с прилагаемой </w:t>
      </w:r>
      <w:r>
        <w:rPr>
          <w:rFonts w:ascii="Times New Roman" w:hAnsi="Times New Roman"/>
          <w:sz w:val="28"/>
          <w:szCs w:val="28"/>
        </w:rPr>
        <w:t>С</w:t>
      </w:r>
      <w:r w:rsidRPr="00072B04">
        <w:rPr>
          <w:rFonts w:ascii="Times New Roman" w:hAnsi="Times New Roman"/>
          <w:sz w:val="28"/>
          <w:szCs w:val="28"/>
        </w:rPr>
        <w:t>пецификацией</w:t>
      </w:r>
      <w:r>
        <w:rPr>
          <w:rFonts w:ascii="Times New Roman" w:hAnsi="Times New Roman"/>
          <w:sz w:val="28"/>
          <w:szCs w:val="28"/>
        </w:rPr>
        <w:t xml:space="preserve"> (приложение №1)</w:t>
      </w:r>
      <w:r w:rsidRPr="00072B04">
        <w:rPr>
          <w:rFonts w:ascii="Times New Roman" w:hAnsi="Times New Roman"/>
          <w:sz w:val="28"/>
          <w:szCs w:val="28"/>
        </w:rPr>
        <w:t>;</w:t>
      </w:r>
    </w:p>
    <w:p w14:paraId="5E4212AD" w14:textId="77777777" w:rsidR="00A173EB" w:rsidRPr="00072B04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 xml:space="preserve">Требования к упаковке и её маркировке - </w:t>
      </w:r>
      <w:r w:rsidRPr="00072B04">
        <w:rPr>
          <w:rFonts w:ascii="Times New Roman" w:hAnsi="Times New Roman"/>
          <w:sz w:val="28"/>
          <w:szCs w:val="28"/>
        </w:rPr>
        <w:t xml:space="preserve">Упаковать </w:t>
      </w:r>
      <w:r>
        <w:rPr>
          <w:rFonts w:ascii="Times New Roman" w:hAnsi="Times New Roman"/>
          <w:sz w:val="28"/>
          <w:szCs w:val="28"/>
        </w:rPr>
        <w:t xml:space="preserve">в деревянный ящик или коробка </w:t>
      </w:r>
      <w:r w:rsidRPr="00072B04">
        <w:rPr>
          <w:rFonts w:ascii="Times New Roman" w:hAnsi="Times New Roman"/>
          <w:sz w:val="28"/>
          <w:szCs w:val="28"/>
        </w:rPr>
        <w:t xml:space="preserve">из плотных картонов, завернуть </w:t>
      </w:r>
      <w:r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воздушно-пузырьковой пленкой</w:t>
      </w:r>
      <w:r w:rsidRPr="00072B04">
        <w:rPr>
          <w:rFonts w:ascii="Times New Roman" w:hAnsi="Times New Roman"/>
          <w:sz w:val="28"/>
          <w:szCs w:val="28"/>
        </w:rPr>
        <w:t xml:space="preserve">, </w:t>
      </w:r>
      <w:r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крафт-бумагой или целлофаном</w:t>
      </w:r>
      <w:r w:rsidRPr="00072B04">
        <w:rPr>
          <w:rFonts w:ascii="Times New Roman" w:hAnsi="Times New Roman"/>
          <w:i/>
          <w:sz w:val="28"/>
          <w:szCs w:val="28"/>
        </w:rPr>
        <w:t>;</w:t>
      </w:r>
    </w:p>
    <w:p w14:paraId="27D35FC0" w14:textId="77777777" w:rsidR="00A173EB" w:rsidRPr="00072B04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 xml:space="preserve">Требования к доставке, видам транспорта, погрузке-разгрузке - </w:t>
      </w:r>
      <w:r w:rsidRPr="00072B04">
        <w:rPr>
          <w:rFonts w:ascii="Times New Roman" w:hAnsi="Times New Roman"/>
          <w:sz w:val="28"/>
          <w:szCs w:val="28"/>
        </w:rPr>
        <w:t>D</w:t>
      </w:r>
      <w:r w:rsidRPr="00072B04">
        <w:rPr>
          <w:rFonts w:ascii="Times New Roman" w:hAnsi="Times New Roman"/>
          <w:sz w:val="28"/>
          <w:szCs w:val="28"/>
          <w:lang w:val="en-US"/>
        </w:rPr>
        <w:t>D</w:t>
      </w:r>
      <w:r w:rsidRPr="00072B04">
        <w:rPr>
          <w:rFonts w:ascii="Times New Roman" w:hAnsi="Times New Roman"/>
          <w:sz w:val="28"/>
          <w:szCs w:val="28"/>
        </w:rPr>
        <w:t xml:space="preserve">P </w:t>
      </w:r>
      <w:proofErr w:type="spellStart"/>
      <w:r w:rsidRPr="00072B0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Pr="00072B04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Pr="00072B04">
        <w:rPr>
          <w:rFonts w:ascii="Times New Roman" w:hAnsi="Times New Roman"/>
          <w:sz w:val="28"/>
          <w:szCs w:val="28"/>
        </w:rPr>
        <w:t>п.Сангтуда</w:t>
      </w:r>
      <w:proofErr w:type="spellEnd"/>
      <w:r w:rsidRPr="00072B04">
        <w:rPr>
          <w:rFonts w:ascii="Times New Roman" w:hAnsi="Times New Roman"/>
          <w:sz w:val="28"/>
          <w:szCs w:val="28"/>
        </w:rPr>
        <w:t>, производственная территория Сангтудинской ГЭС-1, в соответствии с Инкотермс 2010</w:t>
      </w:r>
      <w:r w:rsidRPr="00072B04">
        <w:rPr>
          <w:rFonts w:ascii="Times New Roman" w:hAnsi="Times New Roman"/>
          <w:i/>
          <w:sz w:val="28"/>
          <w:szCs w:val="28"/>
        </w:rPr>
        <w:t>;</w:t>
      </w:r>
    </w:p>
    <w:p w14:paraId="730D079D" w14:textId="77777777" w:rsidR="00A173EB" w:rsidRPr="00072B04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 xml:space="preserve">Требования к условиям оплаты - </w:t>
      </w:r>
      <w:r w:rsidRPr="005F5615">
        <w:rPr>
          <w:rFonts w:ascii="Times New Roman" w:hAnsi="Times New Roman"/>
          <w:sz w:val="28"/>
          <w:szCs w:val="28"/>
        </w:rPr>
        <w:t>Оплата производится в форме безналичного расчета, путем перечисления аванса 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Pr="00072B04">
        <w:rPr>
          <w:rFonts w:ascii="Times New Roman" w:hAnsi="Times New Roman"/>
          <w:i/>
          <w:sz w:val="28"/>
          <w:szCs w:val="28"/>
        </w:rPr>
        <w:t>;</w:t>
      </w:r>
    </w:p>
    <w:p w14:paraId="55E9FB15" w14:textId="35B7ECB4" w:rsidR="00A173EB" w:rsidRPr="00072B04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Т</w:t>
      </w:r>
      <w:r w:rsidRPr="00072B04">
        <w:rPr>
          <w:rFonts w:ascii="Times New Roman" w:hAnsi="Times New Roman"/>
          <w:i/>
          <w:sz w:val="28"/>
          <w:szCs w:val="28"/>
        </w:rPr>
        <w:t xml:space="preserve">ребования к срокам поставки – </w:t>
      </w:r>
      <w:r w:rsidRPr="005F5615">
        <w:rPr>
          <w:rFonts w:ascii="Times New Roman" w:hAnsi="Times New Roman"/>
          <w:sz w:val="28"/>
          <w:szCs w:val="28"/>
        </w:rPr>
        <w:t xml:space="preserve">с </w:t>
      </w:r>
      <w:r w:rsidR="00FF419E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.02.</w:t>
      </w:r>
      <w:r w:rsidRPr="00072B04">
        <w:rPr>
          <w:rFonts w:ascii="Times New Roman" w:hAnsi="Times New Roman"/>
          <w:sz w:val="28"/>
          <w:szCs w:val="28"/>
        </w:rPr>
        <w:t>202</w:t>
      </w:r>
      <w:r w:rsidR="005C40D4">
        <w:rPr>
          <w:rFonts w:ascii="Times New Roman" w:hAnsi="Times New Roman"/>
          <w:sz w:val="28"/>
          <w:szCs w:val="28"/>
        </w:rPr>
        <w:t>2</w:t>
      </w:r>
      <w:r w:rsidR="005D4F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  <w:r w:rsidRPr="00072B04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31.12.20</w:t>
      </w:r>
      <w:r w:rsidRPr="00072B04">
        <w:rPr>
          <w:rFonts w:ascii="Times New Roman" w:hAnsi="Times New Roman"/>
          <w:sz w:val="28"/>
          <w:szCs w:val="28"/>
        </w:rPr>
        <w:t>2</w:t>
      </w:r>
      <w:r w:rsidR="005C40D4">
        <w:rPr>
          <w:rFonts w:ascii="Times New Roman" w:hAnsi="Times New Roman"/>
          <w:sz w:val="28"/>
          <w:szCs w:val="28"/>
        </w:rPr>
        <w:t>2</w:t>
      </w:r>
      <w:r w:rsidR="005D4F57">
        <w:rPr>
          <w:rFonts w:ascii="Times New Roman" w:hAnsi="Times New Roman"/>
          <w:sz w:val="28"/>
          <w:szCs w:val="28"/>
        </w:rPr>
        <w:t xml:space="preserve"> </w:t>
      </w:r>
      <w:r w:rsidRPr="00072B04">
        <w:rPr>
          <w:rFonts w:ascii="Times New Roman" w:hAnsi="Times New Roman"/>
          <w:sz w:val="28"/>
          <w:szCs w:val="28"/>
        </w:rPr>
        <w:t>г</w:t>
      </w:r>
      <w:r w:rsidR="005D4F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6374">
        <w:rPr>
          <w:rFonts w:ascii="Times New Roman" w:hAnsi="Times New Roman"/>
          <w:sz w:val="28"/>
          <w:szCs w:val="28"/>
        </w:rPr>
        <w:t xml:space="preserve">(поставка </w:t>
      </w:r>
      <w:r>
        <w:rPr>
          <w:rFonts w:ascii="Times New Roman" w:hAnsi="Times New Roman"/>
          <w:sz w:val="28"/>
          <w:szCs w:val="28"/>
        </w:rPr>
        <w:t>автозапчастей</w:t>
      </w:r>
      <w:r w:rsidRPr="00686374">
        <w:rPr>
          <w:rFonts w:ascii="Times New Roman" w:hAnsi="Times New Roman"/>
          <w:sz w:val="28"/>
          <w:szCs w:val="28"/>
        </w:rPr>
        <w:t xml:space="preserve"> осуществляется партиями, на основании заявки Заказчика)</w:t>
      </w:r>
      <w:r w:rsidRPr="00072B04">
        <w:rPr>
          <w:rFonts w:ascii="Times New Roman" w:hAnsi="Times New Roman"/>
          <w:sz w:val="28"/>
          <w:szCs w:val="28"/>
        </w:rPr>
        <w:t>.</w:t>
      </w:r>
    </w:p>
    <w:p w14:paraId="0C5247F2" w14:textId="77777777" w:rsidR="00A173EB" w:rsidRPr="00072B04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Т</w:t>
      </w:r>
      <w:r w:rsidRPr="00072B04">
        <w:rPr>
          <w:rFonts w:ascii="Times New Roman" w:hAnsi="Times New Roman"/>
          <w:i/>
          <w:sz w:val="28"/>
          <w:szCs w:val="28"/>
        </w:rPr>
        <w:t>ребования к дополнительным услугам</w:t>
      </w:r>
      <w:proofErr w:type="gramStart"/>
      <w:r w:rsidRPr="00072B04">
        <w:rPr>
          <w:rFonts w:ascii="Times New Roman" w:hAnsi="Times New Roman"/>
          <w:i/>
          <w:sz w:val="28"/>
          <w:szCs w:val="28"/>
        </w:rPr>
        <w:t xml:space="preserve">: </w:t>
      </w:r>
      <w:r w:rsidRPr="00072B04">
        <w:rPr>
          <w:rFonts w:ascii="Times New Roman" w:hAnsi="Times New Roman"/>
          <w:sz w:val="28"/>
          <w:szCs w:val="28"/>
        </w:rPr>
        <w:t>Не</w:t>
      </w:r>
      <w:proofErr w:type="gramEnd"/>
      <w:r w:rsidRPr="00072B04">
        <w:rPr>
          <w:rFonts w:ascii="Times New Roman" w:hAnsi="Times New Roman"/>
          <w:sz w:val="28"/>
          <w:szCs w:val="28"/>
        </w:rPr>
        <w:t xml:space="preserve"> требуется</w:t>
      </w:r>
    </w:p>
    <w:p w14:paraId="4B9ED74B" w14:textId="4856222E" w:rsidR="00A173EB" w:rsidRPr="00072B04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- Т</w:t>
      </w:r>
      <w:r w:rsidRPr="00072B04">
        <w:rPr>
          <w:rFonts w:ascii="Times New Roman" w:hAnsi="Times New Roman"/>
          <w:i/>
          <w:sz w:val="28"/>
          <w:szCs w:val="28"/>
        </w:rPr>
        <w:t xml:space="preserve">ребования к сроку и условиям гарантийного обслуживания – </w:t>
      </w:r>
      <w:proofErr w:type="gramStart"/>
      <w:r w:rsidR="00BA0C29">
        <w:rPr>
          <w:rFonts w:ascii="Times New Roman" w:hAnsi="Times New Roman"/>
          <w:sz w:val="28"/>
          <w:szCs w:val="28"/>
        </w:rPr>
        <w:t>С</w:t>
      </w:r>
      <w:r w:rsidR="001E29A0">
        <w:rPr>
          <w:rFonts w:ascii="Times New Roman" w:hAnsi="Times New Roman"/>
          <w:sz w:val="28"/>
          <w:szCs w:val="28"/>
        </w:rPr>
        <w:t xml:space="preserve">огласно </w:t>
      </w:r>
      <w:r w:rsidR="00BA0C29">
        <w:rPr>
          <w:rFonts w:ascii="Times New Roman" w:hAnsi="Times New Roman"/>
          <w:sz w:val="28"/>
          <w:szCs w:val="28"/>
        </w:rPr>
        <w:t>гарантий</w:t>
      </w:r>
      <w:proofErr w:type="gramEnd"/>
      <w:r w:rsidR="00BA0C29">
        <w:rPr>
          <w:rFonts w:ascii="Times New Roman" w:hAnsi="Times New Roman"/>
          <w:sz w:val="28"/>
          <w:szCs w:val="28"/>
        </w:rPr>
        <w:t xml:space="preserve"> заводов изготовителей</w:t>
      </w:r>
      <w:r>
        <w:rPr>
          <w:rFonts w:ascii="Times New Roman" w:hAnsi="Times New Roman"/>
          <w:sz w:val="28"/>
          <w:szCs w:val="28"/>
        </w:rPr>
        <w:t>.</w:t>
      </w:r>
    </w:p>
    <w:p w14:paraId="27B643EB" w14:textId="77777777" w:rsidR="00A173EB" w:rsidRPr="00072B04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Д</w:t>
      </w:r>
      <w:r w:rsidRPr="00072B04">
        <w:rPr>
          <w:rFonts w:ascii="Times New Roman" w:hAnsi="Times New Roman"/>
          <w:i/>
          <w:sz w:val="28"/>
          <w:szCs w:val="28"/>
        </w:rPr>
        <w:t xml:space="preserve">ополнительная комплектация – </w:t>
      </w:r>
      <w:r w:rsidRPr="00072B04">
        <w:rPr>
          <w:rFonts w:ascii="Times New Roman" w:hAnsi="Times New Roman"/>
          <w:sz w:val="28"/>
          <w:szCs w:val="28"/>
        </w:rPr>
        <w:t>Не требуется</w:t>
      </w:r>
      <w:r>
        <w:rPr>
          <w:rFonts w:ascii="Times New Roman" w:hAnsi="Times New Roman"/>
          <w:sz w:val="28"/>
          <w:szCs w:val="28"/>
        </w:rPr>
        <w:t>.</w:t>
      </w:r>
    </w:p>
    <w:p w14:paraId="165868E3" w14:textId="77777777" w:rsidR="00A173EB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П</w:t>
      </w:r>
      <w:r w:rsidRPr="00072B04">
        <w:rPr>
          <w:rFonts w:ascii="Times New Roman" w:hAnsi="Times New Roman"/>
          <w:i/>
          <w:sz w:val="28"/>
          <w:szCs w:val="28"/>
        </w:rPr>
        <w:t xml:space="preserve">еречень документации, передаваемый Заказчику - </w:t>
      </w:r>
      <w:r>
        <w:rPr>
          <w:rFonts w:ascii="Times New Roman" w:hAnsi="Times New Roman"/>
          <w:sz w:val="28"/>
          <w:szCs w:val="28"/>
        </w:rPr>
        <w:t>Паспорт, р</w:t>
      </w:r>
      <w:r w:rsidRPr="00647495">
        <w:rPr>
          <w:rFonts w:ascii="Times New Roman" w:hAnsi="Times New Roman"/>
          <w:sz w:val="28"/>
          <w:szCs w:val="28"/>
        </w:rPr>
        <w:t>уководство по эксплуатации на русском языке</w:t>
      </w:r>
      <w:r>
        <w:rPr>
          <w:rFonts w:ascii="Times New Roman" w:hAnsi="Times New Roman"/>
          <w:sz w:val="28"/>
          <w:szCs w:val="28"/>
        </w:rPr>
        <w:t>, на</w:t>
      </w:r>
      <w:r w:rsidRPr="00647495">
        <w:rPr>
          <w:rFonts w:ascii="Times New Roman" w:hAnsi="Times New Roman"/>
          <w:sz w:val="28"/>
          <w:szCs w:val="28"/>
        </w:rPr>
        <w:t xml:space="preserve"> бумажном носителе</w:t>
      </w:r>
      <w:r>
        <w:rPr>
          <w:rFonts w:ascii="Times New Roman" w:hAnsi="Times New Roman"/>
          <w:sz w:val="28"/>
          <w:szCs w:val="28"/>
        </w:rPr>
        <w:t>.</w:t>
      </w:r>
    </w:p>
    <w:p w14:paraId="58BC9020" w14:textId="77777777" w:rsidR="00A173EB" w:rsidRPr="00647495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54F1F64A" w14:textId="77777777" w:rsidR="00A173EB" w:rsidRPr="00072B04" w:rsidRDefault="00A173EB" w:rsidP="00A173E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072B04">
        <w:rPr>
          <w:rFonts w:ascii="Times New Roman" w:hAnsi="Times New Roman"/>
          <w:b/>
          <w:sz w:val="28"/>
          <w:szCs w:val="28"/>
        </w:rPr>
        <w:t>Перечень и объемы закупаемой продукции</w:t>
      </w:r>
    </w:p>
    <w:p w14:paraId="6182467A" w14:textId="77777777" w:rsidR="00A173EB" w:rsidRPr="00072B04" w:rsidRDefault="00A173EB" w:rsidP="00A173EB">
      <w:pPr>
        <w:rPr>
          <w:rFonts w:ascii="Times New Roman" w:hAnsi="Times New Roman"/>
          <w:sz w:val="28"/>
          <w:szCs w:val="28"/>
          <w:vertAlign w:val="superscript"/>
        </w:rPr>
      </w:pPr>
      <w:r w:rsidRPr="00072B04">
        <w:rPr>
          <w:rFonts w:ascii="Times New Roman" w:hAnsi="Times New Roman"/>
          <w:sz w:val="28"/>
          <w:szCs w:val="28"/>
        </w:rPr>
        <w:t xml:space="preserve">В соответствии со </w:t>
      </w:r>
      <w:r>
        <w:rPr>
          <w:rFonts w:ascii="Times New Roman" w:hAnsi="Times New Roman"/>
          <w:sz w:val="28"/>
          <w:szCs w:val="28"/>
        </w:rPr>
        <w:t>С</w:t>
      </w:r>
      <w:r w:rsidRPr="00072B04">
        <w:rPr>
          <w:rFonts w:ascii="Times New Roman" w:hAnsi="Times New Roman"/>
          <w:sz w:val="28"/>
          <w:szCs w:val="28"/>
        </w:rPr>
        <w:t>пецификацией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72B04">
        <w:rPr>
          <w:rFonts w:ascii="Times New Roman" w:hAnsi="Times New Roman"/>
          <w:sz w:val="28"/>
          <w:szCs w:val="28"/>
        </w:rPr>
        <w:t>прил</w:t>
      </w:r>
      <w:r>
        <w:rPr>
          <w:rFonts w:ascii="Times New Roman" w:hAnsi="Times New Roman"/>
          <w:sz w:val="28"/>
          <w:szCs w:val="28"/>
        </w:rPr>
        <w:t>ожение №1).</w:t>
      </w:r>
    </w:p>
    <w:p w14:paraId="5DD6AF1A" w14:textId="77777777" w:rsidR="00A173EB" w:rsidRPr="00072B04" w:rsidRDefault="00A173EB" w:rsidP="00A173EB">
      <w:pPr>
        <w:pStyle w:val="a3"/>
        <w:numPr>
          <w:ilvl w:val="0"/>
          <w:numId w:val="2"/>
        </w:numPr>
        <w:spacing w:before="160" w:after="0" w:line="240" w:lineRule="auto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 xml:space="preserve"> Технические требования к продукции</w:t>
      </w:r>
    </w:p>
    <w:p w14:paraId="10087128" w14:textId="77777777" w:rsidR="00A173EB" w:rsidRPr="00072B04" w:rsidRDefault="00A173EB" w:rsidP="00A173EB">
      <w:pPr>
        <w:spacing w:before="160" w:after="0" w:line="240" w:lineRule="auto"/>
        <w:rPr>
          <w:rFonts w:ascii="Times New Roman" w:hAnsi="Times New Roman"/>
          <w:i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3.1</w:t>
      </w:r>
      <w:r>
        <w:rPr>
          <w:rFonts w:ascii="Times New Roman" w:hAnsi="Times New Roman"/>
          <w:b/>
          <w:sz w:val="28"/>
          <w:szCs w:val="28"/>
        </w:rPr>
        <w:t>.</w:t>
      </w:r>
      <w:r w:rsidRPr="00072B04">
        <w:rPr>
          <w:rFonts w:ascii="Times New Roman" w:hAnsi="Times New Roman"/>
          <w:b/>
          <w:sz w:val="28"/>
          <w:szCs w:val="28"/>
        </w:rPr>
        <w:t xml:space="preserve"> Общие требования</w:t>
      </w:r>
    </w:p>
    <w:p w14:paraId="2EE9D6E9" w14:textId="77777777" w:rsidR="00A173EB" w:rsidRPr="00072B04" w:rsidRDefault="00A173EB" w:rsidP="00A173E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686374">
        <w:rPr>
          <w:rFonts w:ascii="Times New Roman" w:hAnsi="Times New Roman"/>
          <w:i/>
          <w:sz w:val="28"/>
          <w:szCs w:val="28"/>
        </w:rPr>
        <w:t xml:space="preserve">Требование того, что продукция должна быть новой и ранее неиспользованной </w:t>
      </w:r>
      <w:r w:rsidRPr="00072B04">
        <w:rPr>
          <w:rFonts w:ascii="Times New Roman" w:hAnsi="Times New Roman"/>
          <w:i/>
          <w:sz w:val="28"/>
          <w:szCs w:val="28"/>
        </w:rPr>
        <w:t xml:space="preserve">– </w:t>
      </w:r>
      <w:r w:rsidRPr="00072B04">
        <w:rPr>
          <w:rFonts w:ascii="Times New Roman" w:hAnsi="Times New Roman"/>
          <w:sz w:val="28"/>
          <w:szCs w:val="28"/>
        </w:rPr>
        <w:t>Поставляемый товар должен быть новый, ранее не использованный</w:t>
      </w:r>
      <w:r w:rsidRPr="00072B04">
        <w:rPr>
          <w:rFonts w:ascii="Times New Roman" w:hAnsi="Times New Roman"/>
          <w:i/>
          <w:sz w:val="28"/>
          <w:szCs w:val="28"/>
        </w:rPr>
        <w:t>;</w:t>
      </w:r>
    </w:p>
    <w:p w14:paraId="5BE67824" w14:textId="77777777" w:rsidR="00A173EB" w:rsidRPr="00072B04" w:rsidRDefault="00A173EB" w:rsidP="00A173E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Т</w:t>
      </w:r>
      <w:r w:rsidRPr="00072B04">
        <w:rPr>
          <w:rFonts w:ascii="Times New Roman" w:hAnsi="Times New Roman"/>
          <w:i/>
          <w:sz w:val="28"/>
          <w:szCs w:val="28"/>
        </w:rPr>
        <w:t xml:space="preserve">ребования по соответствию продукции определенным стандартам (перечислить) – </w:t>
      </w:r>
      <w:r>
        <w:rPr>
          <w:rFonts w:ascii="Times New Roman" w:hAnsi="Times New Roman"/>
          <w:sz w:val="28"/>
          <w:szCs w:val="28"/>
        </w:rPr>
        <w:t>Поставляемые автоз</w:t>
      </w:r>
      <w:r w:rsidRPr="00072B04">
        <w:rPr>
          <w:rFonts w:ascii="Times New Roman" w:hAnsi="Times New Roman"/>
          <w:sz w:val="28"/>
          <w:szCs w:val="28"/>
        </w:rPr>
        <w:t xml:space="preserve">апчасти </w:t>
      </w:r>
      <w:r>
        <w:rPr>
          <w:rFonts w:ascii="Times New Roman" w:hAnsi="Times New Roman"/>
          <w:sz w:val="28"/>
          <w:szCs w:val="28"/>
        </w:rPr>
        <w:t>должны соответствовать</w:t>
      </w:r>
      <w:r w:rsidRPr="00072B04">
        <w:rPr>
          <w:rFonts w:ascii="Times New Roman" w:hAnsi="Times New Roman"/>
          <w:sz w:val="28"/>
          <w:szCs w:val="28"/>
        </w:rPr>
        <w:t xml:space="preserve"> затребованным парт номерам (артикулам)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339BF291" w14:textId="091AE4AF" w:rsidR="00A173EB" w:rsidRPr="00072B04" w:rsidRDefault="00A173EB" w:rsidP="00A173E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И</w:t>
      </w:r>
      <w:r w:rsidRPr="00072B04">
        <w:rPr>
          <w:rFonts w:ascii="Times New Roman" w:hAnsi="Times New Roman"/>
          <w:i/>
          <w:sz w:val="28"/>
          <w:szCs w:val="28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>
        <w:rPr>
          <w:rFonts w:ascii="Times New Roman" w:hAnsi="Times New Roman"/>
          <w:i/>
          <w:sz w:val="28"/>
          <w:szCs w:val="28"/>
        </w:rPr>
        <w:t xml:space="preserve"> –</w:t>
      </w:r>
      <w:r w:rsidRPr="00072B0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Сертификат качества, сертификат СТ-1</w:t>
      </w:r>
      <w:r w:rsidR="00BA0C29">
        <w:rPr>
          <w:rFonts w:ascii="Times New Roman" w:hAnsi="Times New Roman"/>
          <w:sz w:val="28"/>
          <w:szCs w:val="28"/>
        </w:rPr>
        <w:t xml:space="preserve"> </w:t>
      </w:r>
      <w:r w:rsidRPr="005F5615">
        <w:rPr>
          <w:rFonts w:ascii="Times New Roman" w:hAnsi="Times New Roman"/>
          <w:b/>
          <w:sz w:val="28"/>
          <w:szCs w:val="28"/>
        </w:rPr>
        <w:t>(</w:t>
      </w:r>
      <w:r w:rsidR="00BA0C29">
        <w:rPr>
          <w:rFonts w:ascii="Times New Roman" w:hAnsi="Times New Roman"/>
          <w:b/>
          <w:sz w:val="28"/>
          <w:szCs w:val="28"/>
        </w:rPr>
        <w:t>для</w:t>
      </w:r>
      <w:r w:rsidRPr="005F5615">
        <w:rPr>
          <w:rFonts w:ascii="Times New Roman" w:hAnsi="Times New Roman"/>
          <w:b/>
          <w:sz w:val="28"/>
          <w:szCs w:val="28"/>
        </w:rPr>
        <w:t xml:space="preserve"> нерезидент</w:t>
      </w:r>
      <w:r w:rsidR="00BA0C29">
        <w:rPr>
          <w:rFonts w:ascii="Times New Roman" w:hAnsi="Times New Roman"/>
          <w:b/>
          <w:sz w:val="28"/>
          <w:szCs w:val="28"/>
        </w:rPr>
        <w:t>ов</w:t>
      </w:r>
      <w:r w:rsidRPr="005F5615">
        <w:rPr>
          <w:rFonts w:ascii="Times New Roman" w:hAnsi="Times New Roman"/>
          <w:b/>
          <w:sz w:val="28"/>
          <w:szCs w:val="28"/>
        </w:rPr>
        <w:t xml:space="preserve"> РТ)</w:t>
      </w:r>
      <w:r>
        <w:rPr>
          <w:rFonts w:ascii="Times New Roman" w:hAnsi="Times New Roman"/>
          <w:sz w:val="28"/>
          <w:szCs w:val="28"/>
        </w:rPr>
        <w:t>;</w:t>
      </w:r>
    </w:p>
    <w:p w14:paraId="00B57753" w14:textId="68D230F7" w:rsidR="00A173EB" w:rsidRDefault="00A173EB" w:rsidP="00A173EB">
      <w:pPr>
        <w:spacing w:before="160" w:after="0" w:line="240" w:lineRule="auto"/>
        <w:rPr>
          <w:rFonts w:ascii="Times New Roman" w:hAnsi="Times New Roman"/>
          <w:sz w:val="28"/>
          <w:szCs w:val="28"/>
        </w:rPr>
      </w:pPr>
      <w:r w:rsidRPr="00DA3280">
        <w:rPr>
          <w:rFonts w:ascii="Times New Roman" w:hAnsi="Times New Roman"/>
          <w:b/>
          <w:sz w:val="28"/>
          <w:szCs w:val="28"/>
        </w:rPr>
        <w:t>4. Применение аналогов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BA0C29">
        <w:rPr>
          <w:rFonts w:ascii="Times New Roman" w:hAnsi="Times New Roman"/>
          <w:sz w:val="28"/>
          <w:szCs w:val="28"/>
        </w:rPr>
        <w:t>Аналог допускается без изменения качественных и функциональных характеристик, такого же сегмента.</w:t>
      </w:r>
    </w:p>
    <w:p w14:paraId="62AD5F1A" w14:textId="77777777" w:rsidR="00BA0C29" w:rsidRPr="00BA0C29" w:rsidRDefault="00BA0C29" w:rsidP="00A173EB">
      <w:pPr>
        <w:spacing w:before="160" w:after="0" w:line="240" w:lineRule="auto"/>
        <w:rPr>
          <w:rFonts w:ascii="Times New Roman" w:hAnsi="Times New Roman"/>
          <w:b/>
          <w:sz w:val="16"/>
          <w:szCs w:val="16"/>
        </w:rPr>
      </w:pPr>
    </w:p>
    <w:p w14:paraId="4CAF6C0A" w14:textId="77777777" w:rsidR="00A173EB" w:rsidRPr="005F5615" w:rsidRDefault="00A173EB" w:rsidP="00A173EB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F5615">
        <w:rPr>
          <w:rFonts w:ascii="Times New Roman" w:hAnsi="Times New Roman"/>
          <w:b/>
          <w:sz w:val="28"/>
          <w:szCs w:val="28"/>
        </w:rPr>
        <w:t xml:space="preserve">5. Требования к Участнику закупки </w:t>
      </w:r>
      <w:r w:rsidRPr="005F5615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F5615">
        <w:rPr>
          <w:rFonts w:ascii="Times New Roman" w:hAnsi="Times New Roman"/>
          <w:b/>
          <w:sz w:val="28"/>
          <w:szCs w:val="28"/>
        </w:rPr>
        <w:t>:</w:t>
      </w:r>
    </w:p>
    <w:p w14:paraId="00D0A104" w14:textId="77777777" w:rsidR="00A173EB" w:rsidRPr="005F5615" w:rsidRDefault="00A173EB" w:rsidP="00A173EB">
      <w:pPr>
        <w:numPr>
          <w:ilvl w:val="0"/>
          <w:numId w:val="1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5F5615">
        <w:rPr>
          <w:rFonts w:ascii="Times New Roman" w:hAnsi="Times New Roman"/>
          <w:i/>
          <w:sz w:val="28"/>
          <w:szCs w:val="28"/>
        </w:rPr>
        <w:t xml:space="preserve">Наличие опыта выполнения аналогичных поставок – </w:t>
      </w:r>
      <w:r w:rsidRPr="005F5615">
        <w:rPr>
          <w:rFonts w:ascii="Times New Roman" w:hAnsi="Times New Roman"/>
          <w:sz w:val="28"/>
          <w:szCs w:val="28"/>
        </w:rPr>
        <w:t xml:space="preserve">Опыт поставки - </w:t>
      </w:r>
      <w:r w:rsidRPr="005F5615">
        <w:rPr>
          <w:rFonts w:ascii="Times New Roman" w:hAnsi="Times New Roman"/>
          <w:b/>
          <w:sz w:val="28"/>
          <w:szCs w:val="28"/>
        </w:rPr>
        <w:t>не менее</w:t>
      </w:r>
      <w:r w:rsidRPr="005F5615">
        <w:rPr>
          <w:rFonts w:ascii="Times New Roman" w:hAnsi="Times New Roman"/>
          <w:sz w:val="28"/>
          <w:szCs w:val="28"/>
        </w:rPr>
        <w:t xml:space="preserve"> </w:t>
      </w:r>
      <w:r w:rsidRPr="005F5615">
        <w:rPr>
          <w:rFonts w:ascii="Times New Roman" w:hAnsi="Times New Roman"/>
          <w:b/>
          <w:sz w:val="28"/>
          <w:szCs w:val="28"/>
        </w:rPr>
        <w:t>1 года</w:t>
      </w:r>
      <w:r w:rsidRPr="005F5615">
        <w:rPr>
          <w:rFonts w:ascii="Times New Roman" w:hAnsi="Times New Roman"/>
          <w:i/>
          <w:sz w:val="28"/>
          <w:szCs w:val="28"/>
        </w:rPr>
        <w:t>;</w:t>
      </w:r>
    </w:p>
    <w:p w14:paraId="5EBDCC2D" w14:textId="77777777" w:rsidR="00A173EB" w:rsidRPr="005F5615" w:rsidRDefault="00A173EB" w:rsidP="00A173EB">
      <w:pPr>
        <w:numPr>
          <w:ilvl w:val="0"/>
          <w:numId w:val="1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5F5615">
        <w:rPr>
          <w:rFonts w:ascii="Times New Roman" w:hAnsi="Times New Roman"/>
          <w:i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5F5615">
        <w:rPr>
          <w:rFonts w:ascii="Times New Roman" w:hAnsi="Times New Roman"/>
          <w:b/>
          <w:sz w:val="28"/>
          <w:szCs w:val="28"/>
        </w:rPr>
        <w:t>Приветствуются</w:t>
      </w:r>
      <w:r w:rsidRPr="005F5615">
        <w:rPr>
          <w:rFonts w:ascii="Times New Roman" w:hAnsi="Times New Roman"/>
          <w:i/>
          <w:sz w:val="28"/>
          <w:szCs w:val="28"/>
        </w:rPr>
        <w:t>;</w:t>
      </w:r>
    </w:p>
    <w:p w14:paraId="324EBD41" w14:textId="77777777" w:rsidR="00A173EB" w:rsidRPr="005F5615" w:rsidRDefault="00A173EB" w:rsidP="00A173EB">
      <w:pPr>
        <w:numPr>
          <w:ilvl w:val="0"/>
          <w:numId w:val="1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5F5615">
        <w:rPr>
          <w:rFonts w:ascii="Times New Roman" w:hAnsi="Times New Roman"/>
          <w:i/>
          <w:sz w:val="28"/>
          <w:szCs w:val="28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5F5615">
        <w:rPr>
          <w:rFonts w:ascii="Times New Roman" w:hAnsi="Times New Roman"/>
          <w:b/>
          <w:sz w:val="28"/>
          <w:szCs w:val="28"/>
        </w:rPr>
        <w:t>Приветствуются</w:t>
      </w:r>
      <w:r w:rsidRPr="005F5615">
        <w:rPr>
          <w:rFonts w:ascii="Times New Roman" w:hAnsi="Times New Roman"/>
          <w:i/>
          <w:sz w:val="28"/>
          <w:szCs w:val="28"/>
        </w:rPr>
        <w:t>;</w:t>
      </w:r>
    </w:p>
    <w:p w14:paraId="11BF42EE" w14:textId="73411EE5" w:rsidR="00A173EB" w:rsidRPr="00BA0C29" w:rsidRDefault="00A173EB" w:rsidP="00A173EB">
      <w:pPr>
        <w:numPr>
          <w:ilvl w:val="0"/>
          <w:numId w:val="1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5F5615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Pr="005F5615">
        <w:rPr>
          <w:rFonts w:ascii="Times New Roman" w:hAnsi="Times New Roman"/>
          <w:b/>
          <w:sz w:val="28"/>
          <w:szCs w:val="28"/>
        </w:rPr>
        <w:t>Отсутствуют</w:t>
      </w:r>
      <w:r w:rsidRPr="005F5615">
        <w:rPr>
          <w:rFonts w:ascii="Times New Roman" w:hAnsi="Times New Roman"/>
          <w:sz w:val="28"/>
          <w:szCs w:val="28"/>
        </w:rPr>
        <w:t>.</w:t>
      </w:r>
    </w:p>
    <w:p w14:paraId="244B3D3D" w14:textId="77777777" w:rsidR="00BA0C29" w:rsidRPr="005F5615" w:rsidRDefault="00BA0C29" w:rsidP="00BA0C29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71774F8B" w14:textId="77777777" w:rsidR="00A173EB" w:rsidRPr="005F5615" w:rsidRDefault="00A173EB" w:rsidP="00A173EB">
      <w:pPr>
        <w:rPr>
          <w:rFonts w:ascii="Times New Roman" w:hAnsi="Times New Roman"/>
          <w:b/>
          <w:sz w:val="28"/>
          <w:szCs w:val="28"/>
        </w:rPr>
      </w:pPr>
      <w:r w:rsidRPr="005F5615">
        <w:rPr>
          <w:rFonts w:ascii="Times New Roman" w:hAnsi="Times New Roman"/>
          <w:b/>
          <w:sz w:val="28"/>
          <w:szCs w:val="28"/>
        </w:rPr>
        <w:t xml:space="preserve">6. Проект Договора </w:t>
      </w:r>
      <w:r w:rsidRPr="005F5615">
        <w:rPr>
          <w:rFonts w:ascii="Times New Roman" w:hAnsi="Times New Roman"/>
          <w:sz w:val="28"/>
          <w:szCs w:val="28"/>
        </w:rPr>
        <w:t xml:space="preserve">– </w:t>
      </w:r>
      <w:r w:rsidRPr="005F5615">
        <w:rPr>
          <w:rFonts w:ascii="Times New Roman" w:hAnsi="Times New Roman"/>
          <w:b/>
          <w:sz w:val="28"/>
          <w:szCs w:val="28"/>
        </w:rPr>
        <w:t>Типовой договор поставки (рамочное соглашение).</w:t>
      </w:r>
    </w:p>
    <w:p w14:paraId="09337259" w14:textId="77777777" w:rsidR="00A173EB" w:rsidRPr="005F5615" w:rsidRDefault="00A173EB" w:rsidP="00A173EB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5615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5B674B6" w14:textId="1B3776AA" w:rsidR="00A173EB" w:rsidRPr="00072B04" w:rsidRDefault="00A173EB" w:rsidP="00BA0C29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lastRenderedPageBreak/>
        <w:t>Контактное лицо, должность, телефон, адрес, E-mail для уточнения возникающих по техническому заданию вопросов.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B04">
        <w:rPr>
          <w:rFonts w:ascii="Times New Roman" w:hAnsi="Times New Roman"/>
          <w:sz w:val="28"/>
          <w:szCs w:val="28"/>
        </w:rPr>
        <w:t xml:space="preserve">Начальник Транспортной службы Кувватов Б.Т., (+992) 900095076, </w:t>
      </w:r>
      <w:proofErr w:type="spellStart"/>
      <w:r w:rsidR="00BA0C29">
        <w:rPr>
          <w:rFonts w:ascii="Times New Roman" w:hAnsi="Times New Roman"/>
          <w:sz w:val="28"/>
          <w:szCs w:val="28"/>
          <w:lang w:val="en-US"/>
        </w:rPr>
        <w:t>k</w:t>
      </w:r>
      <w:hyperlink r:id="rId5" w:history="1">
        <w:r w:rsidR="00BA0C29" w:rsidRPr="004A49D5">
          <w:rPr>
            <w:rStyle w:val="a8"/>
            <w:rFonts w:ascii="Times New Roman" w:hAnsi="Times New Roman"/>
            <w:sz w:val="28"/>
            <w:szCs w:val="28"/>
            <w:lang w:val="en-US"/>
          </w:rPr>
          <w:t>uvvatov</w:t>
        </w:r>
        <w:proofErr w:type="spellEnd"/>
        <w:r w:rsidR="00BA0C29" w:rsidRPr="004A49D5">
          <w:rPr>
            <w:rStyle w:val="a8"/>
            <w:rFonts w:ascii="Times New Roman" w:hAnsi="Times New Roman"/>
            <w:sz w:val="28"/>
            <w:szCs w:val="28"/>
          </w:rPr>
          <w:t>@</w:t>
        </w:r>
        <w:r w:rsidR="00BA0C29" w:rsidRPr="004A49D5">
          <w:rPr>
            <w:rStyle w:val="a8"/>
            <w:rFonts w:ascii="Times New Roman" w:hAnsi="Times New Roman"/>
            <w:sz w:val="28"/>
            <w:szCs w:val="28"/>
            <w:lang w:val="en-US"/>
          </w:rPr>
          <w:t>sangtuda</w:t>
        </w:r>
        <w:r w:rsidR="00BA0C29" w:rsidRPr="004A49D5">
          <w:rPr>
            <w:rStyle w:val="a8"/>
            <w:rFonts w:ascii="Times New Roman" w:hAnsi="Times New Roman"/>
            <w:sz w:val="28"/>
            <w:szCs w:val="28"/>
          </w:rPr>
          <w:t>.</w:t>
        </w:r>
        <w:r w:rsidR="00BA0C29" w:rsidRPr="004A49D5">
          <w:rPr>
            <w:rStyle w:val="a8"/>
            <w:rFonts w:ascii="Times New Roman" w:hAnsi="Times New Roman"/>
            <w:sz w:val="28"/>
            <w:szCs w:val="28"/>
            <w:lang w:val="en-US"/>
          </w:rPr>
          <w:t>com</w:t>
        </w:r>
      </w:hyperlink>
      <w:r w:rsidRPr="00072B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B04">
        <w:rPr>
          <w:rFonts w:ascii="Times New Roman" w:hAnsi="Times New Roman"/>
          <w:sz w:val="28"/>
          <w:szCs w:val="28"/>
        </w:rPr>
        <w:t>- Старший механик Транспортной службы Кельдиев Д.И. (+992) 900-09-50-75 d.keldiev@sangtuda.com.</w:t>
      </w:r>
    </w:p>
    <w:p w14:paraId="13A81C52" w14:textId="77777777" w:rsidR="00A173EB" w:rsidRPr="00072B04" w:rsidRDefault="00A173EB" w:rsidP="00A173EB">
      <w:pPr>
        <w:spacing w:before="16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73EB" w:rsidRPr="00072B04" w14:paraId="2461EBAB" w14:textId="77777777" w:rsidTr="005F5615">
        <w:tc>
          <w:tcPr>
            <w:tcW w:w="2373" w:type="dxa"/>
          </w:tcPr>
          <w:p w14:paraId="33534417" w14:textId="77777777" w:rsidR="00A173EB" w:rsidRPr="00072B04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</w:tcPr>
          <w:p w14:paraId="1C67F914" w14:textId="77777777" w:rsidR="00A173EB" w:rsidRPr="00072B04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BCB3C1F" w14:textId="77777777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  <w:p w14:paraId="4D7448E0" w14:textId="69B5CF85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EE717A0" w14:textId="77777777" w:rsidR="00257933" w:rsidRDefault="00257933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11C94B7" w14:textId="77777777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081F411" w14:textId="77777777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47D03DF" w14:textId="77777777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B0A6331" w14:textId="77777777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88C3F32" w14:textId="77777777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7612652" w14:textId="77777777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5080ABA" w14:textId="77777777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09073FD" w14:textId="77777777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0BE7266" w14:textId="77777777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5378374" w14:textId="77777777" w:rsidR="00A173EB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BADAA0" w14:textId="77777777" w:rsidR="00A173EB" w:rsidRPr="00072B04" w:rsidRDefault="00A173EB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B9AB3CB" w14:textId="77777777" w:rsidR="00A173EB" w:rsidRDefault="00A173EB" w:rsidP="00A173EB">
      <w:pPr>
        <w:rPr>
          <w:rFonts w:ascii="Times New Roman" w:hAnsi="Times New Roman"/>
          <w:sz w:val="28"/>
          <w:szCs w:val="28"/>
        </w:rPr>
      </w:pPr>
    </w:p>
    <w:p w14:paraId="58F0672F" w14:textId="77777777" w:rsidR="00A173EB" w:rsidRDefault="00A173EB" w:rsidP="00A173EB">
      <w:pPr>
        <w:rPr>
          <w:rFonts w:ascii="Times New Roman" w:hAnsi="Times New Roman"/>
          <w:sz w:val="28"/>
          <w:szCs w:val="28"/>
        </w:rPr>
      </w:pPr>
    </w:p>
    <w:p w14:paraId="19B35A42" w14:textId="77777777" w:rsidR="00A173EB" w:rsidRDefault="00A173EB" w:rsidP="00A173EB">
      <w:pPr>
        <w:rPr>
          <w:rFonts w:ascii="Times New Roman" w:hAnsi="Times New Roman"/>
          <w:sz w:val="28"/>
          <w:szCs w:val="28"/>
        </w:rPr>
      </w:pPr>
    </w:p>
    <w:p w14:paraId="109A43D6" w14:textId="77777777" w:rsidR="00A173EB" w:rsidRDefault="00A173EB" w:rsidP="00A173EB">
      <w:pPr>
        <w:rPr>
          <w:rFonts w:ascii="Times New Roman" w:hAnsi="Times New Roman"/>
          <w:sz w:val="28"/>
          <w:szCs w:val="28"/>
        </w:rPr>
      </w:pPr>
    </w:p>
    <w:p w14:paraId="09292284" w14:textId="77777777" w:rsidR="00A173EB" w:rsidRDefault="00A173EB" w:rsidP="00A173EB">
      <w:pPr>
        <w:rPr>
          <w:rFonts w:ascii="Times New Roman" w:hAnsi="Times New Roman"/>
          <w:sz w:val="28"/>
          <w:szCs w:val="28"/>
        </w:rPr>
      </w:pPr>
    </w:p>
    <w:p w14:paraId="0A1DD728" w14:textId="77777777" w:rsidR="00A173EB" w:rsidRDefault="00A173EB" w:rsidP="00A173EB">
      <w:pPr>
        <w:rPr>
          <w:rFonts w:ascii="Times New Roman" w:hAnsi="Times New Roman"/>
          <w:sz w:val="28"/>
          <w:szCs w:val="28"/>
        </w:rPr>
      </w:pPr>
    </w:p>
    <w:p w14:paraId="35D3CBA9" w14:textId="77777777" w:rsidR="00A173EB" w:rsidRDefault="00A173EB" w:rsidP="00A173EB">
      <w:pPr>
        <w:rPr>
          <w:rFonts w:ascii="Times New Roman" w:hAnsi="Times New Roman"/>
          <w:sz w:val="28"/>
          <w:szCs w:val="28"/>
        </w:rPr>
      </w:pPr>
    </w:p>
    <w:p w14:paraId="1938D9BB" w14:textId="0557405E" w:rsidR="00A173EB" w:rsidRDefault="00A173EB" w:rsidP="00A173EB">
      <w:pPr>
        <w:rPr>
          <w:rFonts w:ascii="Times New Roman" w:hAnsi="Times New Roman"/>
          <w:sz w:val="28"/>
          <w:szCs w:val="28"/>
        </w:rPr>
      </w:pPr>
    </w:p>
    <w:p w14:paraId="30C228FE" w14:textId="77777777" w:rsidR="00A173EB" w:rsidRPr="005F5615" w:rsidRDefault="00A173EB" w:rsidP="00A173EB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5F5615">
        <w:rPr>
          <w:rFonts w:ascii="Times New Roman" w:hAnsi="Times New Roman"/>
          <w:i/>
          <w:sz w:val="28"/>
          <w:szCs w:val="28"/>
        </w:rPr>
        <w:lastRenderedPageBreak/>
        <w:t xml:space="preserve">Приложение №1 </w:t>
      </w:r>
    </w:p>
    <w:p w14:paraId="23AB56B1" w14:textId="77777777" w:rsidR="00A173EB" w:rsidRDefault="00A173EB" w:rsidP="00A173E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F5615">
        <w:rPr>
          <w:rFonts w:ascii="Times New Roman" w:hAnsi="Times New Roman"/>
          <w:i/>
          <w:sz w:val="28"/>
          <w:szCs w:val="28"/>
        </w:rPr>
        <w:t>к Техническому заданию</w:t>
      </w:r>
    </w:p>
    <w:p w14:paraId="7F298389" w14:textId="77777777" w:rsidR="00A173EB" w:rsidRDefault="00A173EB" w:rsidP="00A173E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76A82AA8" w14:textId="77777777" w:rsidR="00A173EB" w:rsidRDefault="00A173EB" w:rsidP="00A173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F5615">
        <w:rPr>
          <w:rFonts w:ascii="Times New Roman" w:hAnsi="Times New Roman"/>
          <w:b/>
          <w:sz w:val="28"/>
          <w:szCs w:val="28"/>
        </w:rPr>
        <w:t xml:space="preserve">Спецификация </w:t>
      </w:r>
    </w:p>
    <w:p w14:paraId="4A651A44" w14:textId="0DED95FA" w:rsidR="00A173EB" w:rsidRDefault="00A173EB" w:rsidP="00B976F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F5615">
        <w:rPr>
          <w:rFonts w:ascii="Times New Roman" w:hAnsi="Times New Roman"/>
          <w:b/>
          <w:sz w:val="28"/>
          <w:szCs w:val="28"/>
        </w:rPr>
        <w:t xml:space="preserve">к техническому заданию на приобретение </w:t>
      </w:r>
      <w:r w:rsidR="00B976F8" w:rsidRPr="007F3DC1">
        <w:rPr>
          <w:rFonts w:ascii="Times New Roman" w:hAnsi="Times New Roman"/>
          <w:b/>
          <w:sz w:val="28"/>
          <w:szCs w:val="28"/>
        </w:rPr>
        <w:t>автозапчасти для легкового автотранспорта, микроавтобусов и трицикла»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 w:rsidRPr="00D56FA3">
        <w:rPr>
          <w:rFonts w:ascii="Times New Roman" w:hAnsi="Times New Roman"/>
          <w:b/>
          <w:sz w:val="28"/>
          <w:szCs w:val="28"/>
        </w:rPr>
        <w:t>Лот №22.00009</w:t>
      </w:r>
      <w:r w:rsidR="007F3DC1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)</w:t>
      </w:r>
    </w:p>
    <w:p w14:paraId="23AD87DC" w14:textId="77777777" w:rsidR="00A173EB" w:rsidRPr="00072B04" w:rsidRDefault="00A173EB" w:rsidP="00A173E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100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4"/>
        <w:gridCol w:w="286"/>
        <w:gridCol w:w="2806"/>
        <w:gridCol w:w="2693"/>
        <w:gridCol w:w="851"/>
        <w:gridCol w:w="850"/>
        <w:gridCol w:w="1911"/>
        <w:gridCol w:w="12"/>
      </w:tblGrid>
      <w:tr w:rsidR="00A173EB" w14:paraId="3F59EB51" w14:textId="77777777" w:rsidTr="005F5615">
        <w:trPr>
          <w:trHeight w:val="11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BEA4" w14:textId="77777777" w:rsidR="00A173EB" w:rsidRDefault="00A173EB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6A81" w14:textId="77777777" w:rsidR="00A173EB" w:rsidRDefault="00A173EB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90EF" w14:textId="77777777" w:rsidR="00A173EB" w:rsidRDefault="00A173EB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Парт номер, </w:t>
            </w:r>
          </w:p>
          <w:p w14:paraId="55D1F1E5" w14:textId="77777777" w:rsidR="00A173EB" w:rsidRDefault="00A173EB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артикул, вин код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CC8F" w14:textId="77777777" w:rsidR="00A173EB" w:rsidRDefault="00A173EB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7925" w14:textId="77777777" w:rsidR="00A173EB" w:rsidRDefault="00A173EB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4933" w14:textId="77777777" w:rsidR="00A173EB" w:rsidRDefault="00A173EB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Комментарии</w:t>
            </w:r>
          </w:p>
        </w:tc>
      </w:tr>
      <w:tr w:rsidR="00A173EB" w14:paraId="715A2B58" w14:textId="77777777" w:rsidTr="00B34ED6">
        <w:trPr>
          <w:trHeight w:val="696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A54855" w14:textId="58A76892" w:rsidR="00A173EB" w:rsidRDefault="007F3DC1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</w:t>
            </w:r>
          </w:p>
        </w:tc>
        <w:tc>
          <w:tcPr>
            <w:tcW w:w="91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4D0C7" w14:textId="75792559" w:rsidR="00A173EB" w:rsidRPr="005F5615" w:rsidRDefault="007F3DC1" w:rsidP="005F5615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Тойота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Хайс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, гос.№867 ХВ 03, г/в 2007</w:t>
            </w:r>
            <w:r w:rsidR="00B34ED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B34ED6" w:rsidRPr="00B34ED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Vin</w:t>
            </w:r>
            <w:proofErr w:type="spellEnd"/>
            <w:r w:rsidR="00B34ED6" w:rsidRPr="00B34ED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JTGJX02P775006369</w:t>
            </w:r>
          </w:p>
        </w:tc>
      </w:tr>
      <w:tr w:rsidR="00B34ED6" w14:paraId="6B9371A3" w14:textId="77777777" w:rsidTr="004B509C">
        <w:trPr>
          <w:trHeight w:val="2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D2FE" w14:textId="77777777" w:rsidR="00B34ED6" w:rsidRDefault="00B34ED6" w:rsidP="00B34E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43635" w14:textId="26EE5639" w:rsidR="00B34ED6" w:rsidRP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Фильтр масляный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08A96" w14:textId="48BB0D60" w:rsidR="00B34ED6" w:rsidRPr="00B34ED6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90915- YZZD4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175BB" w14:textId="6431ED3F" w:rsidR="00B34ED6" w:rsidRPr="00B34ED6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E6D96" w14:textId="1F6BDA13" w:rsidR="00B34ED6" w:rsidRPr="00B34ED6" w:rsidRDefault="00B34ED6" w:rsidP="00B34ED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E77D" w14:textId="439ABF84" w:rsid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D6" w14:paraId="2D12FD8F" w14:textId="77777777" w:rsidTr="004B509C">
        <w:trPr>
          <w:trHeight w:val="2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6225" w14:textId="77777777" w:rsidR="00B34ED6" w:rsidRDefault="00B34ED6" w:rsidP="00B34E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0D686" w14:textId="4A5120BA" w:rsidR="00B34ED6" w:rsidRP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Фильтр топливный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852E" w14:textId="33D5569F" w:rsidR="00B34ED6" w:rsidRPr="00B34ED6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77024-42110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C1FE2" w14:textId="45572DCD" w:rsidR="00B34ED6" w:rsidRPr="00B34ED6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009B4" w14:textId="66732A64" w:rsidR="00B34ED6" w:rsidRPr="00B34ED6" w:rsidRDefault="00F52C73" w:rsidP="00B34ED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7BE" w14:textId="22B21248" w:rsid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D6" w14:paraId="2F83CE51" w14:textId="77777777" w:rsidTr="004B509C">
        <w:trPr>
          <w:trHeight w:val="2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2267" w14:textId="77777777" w:rsidR="00B34ED6" w:rsidRDefault="00B34ED6" w:rsidP="00B34E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29FE3" w14:textId="2492CD17" w:rsidR="00B34ED6" w:rsidRP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Фильтр салона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C9277" w14:textId="05D29C39" w:rsidR="00B34ED6" w:rsidRPr="00B34ED6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87139-30040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7BD89D" w14:textId="0AE71180" w:rsidR="00B34ED6" w:rsidRPr="00B34ED6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1E2C5" w14:textId="0A67F8FE" w:rsidR="00B34ED6" w:rsidRPr="00B34ED6" w:rsidRDefault="00B34ED6" w:rsidP="00B34ED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49FA" w14:textId="24741A24" w:rsid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D6" w14:paraId="221CD061" w14:textId="77777777" w:rsidTr="004B509C">
        <w:trPr>
          <w:trHeight w:val="2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D2BD" w14:textId="77777777" w:rsidR="00B34ED6" w:rsidRDefault="00B34ED6" w:rsidP="00B34E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8A47" w14:textId="668DA4B7" w:rsidR="00B34ED6" w:rsidRP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Фильтр воздушный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BC1C" w14:textId="7A54B148" w:rsidR="00B34ED6" w:rsidRPr="00B34ED6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1780175010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D2A74" w14:textId="1CF83565" w:rsidR="00B34ED6" w:rsidRPr="00B34ED6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28B65" w14:textId="21FBDB82" w:rsidR="00B34ED6" w:rsidRPr="00B34ED6" w:rsidRDefault="00B34ED6" w:rsidP="00B34ED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60B4" w14:textId="151BA395" w:rsid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D6" w14:paraId="20EBD956" w14:textId="77777777" w:rsidTr="00F52C73">
        <w:trPr>
          <w:trHeight w:val="6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DCC" w14:textId="77777777" w:rsidR="00B34ED6" w:rsidRDefault="00B34ED6" w:rsidP="00B34E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BCAB" w14:textId="3AEF74D3" w:rsidR="00B34ED6" w:rsidRP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Верхний рычаг правый.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55BD1" w14:textId="77777777" w:rsidR="00F52C73" w:rsidRPr="00F52C73" w:rsidRDefault="00F52C73" w:rsidP="00F52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52C73">
              <w:rPr>
                <w:rFonts w:ascii="Times New Roman" w:hAnsi="Times New Roman"/>
                <w:color w:val="000000"/>
                <w:sz w:val="28"/>
                <w:szCs w:val="28"/>
              </w:rPr>
              <w:t>48066</w:t>
            </w:r>
          </w:p>
          <w:p w14:paraId="6D59B2A0" w14:textId="303687D4" w:rsidR="00B34ED6" w:rsidRPr="00F52C7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6A168" w14:textId="02B099DA" w:rsidR="00B34ED6" w:rsidRPr="00B34ED6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AE13B" w14:textId="67A61EA3" w:rsidR="00B34ED6" w:rsidRPr="00B34ED6" w:rsidRDefault="00F52C73" w:rsidP="00B34ED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516" w14:textId="605F5010" w:rsid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D6" w14:paraId="679A9E34" w14:textId="77777777" w:rsidTr="00F52C73">
        <w:trPr>
          <w:trHeight w:val="5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73F7" w14:textId="77777777" w:rsidR="00B34ED6" w:rsidRDefault="00B34ED6" w:rsidP="00B34E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6754B" w14:textId="2C507B62" w:rsidR="00B34ED6" w:rsidRPr="00B34ED6" w:rsidDel="008E1653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Верхний рычаг левый.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A95D0" w14:textId="77777777" w:rsidR="00F52C73" w:rsidRPr="00F52C73" w:rsidRDefault="00F52C73" w:rsidP="00F52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52C73">
              <w:rPr>
                <w:rFonts w:ascii="Times New Roman" w:hAnsi="Times New Roman"/>
                <w:color w:val="000000"/>
                <w:sz w:val="28"/>
                <w:szCs w:val="28"/>
              </w:rPr>
              <w:t>48067</w:t>
            </w:r>
          </w:p>
          <w:p w14:paraId="2FDE7851" w14:textId="2B010554" w:rsidR="00B34ED6" w:rsidRPr="00F52C73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A8C81" w14:textId="5C345AA2" w:rsidR="00B34ED6" w:rsidRPr="00B34ED6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CD283" w14:textId="6B381B68" w:rsidR="00B34ED6" w:rsidRPr="00B34ED6" w:rsidDel="008E1653" w:rsidRDefault="00F52C73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8E0F" w14:textId="438F53D9" w:rsid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D6" w14:paraId="3AC26202" w14:textId="77777777" w:rsidTr="005F5615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90B" w14:textId="77777777" w:rsidR="00B34ED6" w:rsidRDefault="00B34ED6" w:rsidP="00B34E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180E7" w14:textId="00CE0E45" w:rsidR="00B34ED6" w:rsidRPr="00B34ED6" w:rsidDel="008E1653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Тормозные колодки передние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B09D1" w14:textId="239FF0D9" w:rsidR="00B34ED6" w:rsidRPr="00B34ED6" w:rsidDel="008E1653" w:rsidRDefault="00F52C73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color w:val="333333"/>
                <w:sz w:val="28"/>
                <w:szCs w:val="28"/>
              </w:rPr>
              <w:t>04466-60090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45FFC" w14:textId="287F1DF7" w:rsidR="00B34ED6" w:rsidRPr="00B34ED6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2FDD8" w14:textId="29506BB5" w:rsidR="00B34ED6" w:rsidRPr="00B34ED6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2341" w14:textId="6C908418" w:rsid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D6" w14:paraId="771495B8" w14:textId="77777777" w:rsidTr="004B509C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C80F" w14:textId="77777777" w:rsidR="00B34ED6" w:rsidRDefault="00B34ED6" w:rsidP="00B34E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BF6B" w14:textId="0F01E9DE" w:rsidR="00B34ED6" w:rsidRPr="00B34ED6" w:rsidDel="008E1653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Стойка стабилизатора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D28CA" w14:textId="56634B0C" w:rsidR="00B34ED6" w:rsidRPr="00B34ED6" w:rsidDel="008E1653" w:rsidRDefault="004F6795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29A0">
              <w:rPr>
                <w:rFonts w:ascii="Times New Roman" w:hAnsi="Times New Roman"/>
                <w:color w:val="222222"/>
                <w:sz w:val="28"/>
                <w:szCs w:val="28"/>
              </w:rPr>
              <w:t>4882026050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29AB5" w14:textId="32415D39" w:rsidR="00B34ED6" w:rsidRPr="00B34ED6" w:rsidDel="008E1653" w:rsidRDefault="004F6795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r w:rsidR="00B34ED6" w:rsidRPr="00B34E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5FCFB" w14:textId="049C3AEC" w:rsidR="00B34ED6" w:rsidRPr="00B34ED6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9F5" w14:textId="7F288BDE" w:rsid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D6" w14:paraId="0F5E4C72" w14:textId="77777777" w:rsidTr="005F5615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AEA6" w14:textId="77777777" w:rsidR="00B34ED6" w:rsidRDefault="00B34ED6" w:rsidP="00B34E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90B6B" w14:textId="55BDAA6F" w:rsidR="00B34ED6" w:rsidRPr="00B34ED6" w:rsidDel="008E1653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Амортизатор задней двери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7DE1D" w14:textId="201CCE78" w:rsidR="00B34ED6" w:rsidRPr="00B34ED6" w:rsidDel="008E1653" w:rsidRDefault="004F6795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689502071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0DAFE" w14:textId="3208CF3D" w:rsidR="00B34ED6" w:rsidRPr="00B34ED6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E4805" w14:textId="6FCC468F" w:rsidR="00B34ED6" w:rsidRPr="00B34ED6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A7F" w14:textId="518ACD4A" w:rsid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D6" w14:paraId="5C941B2B" w14:textId="77777777" w:rsidTr="005F5615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0E1" w14:textId="77777777" w:rsidR="00B34ED6" w:rsidRDefault="00B34ED6" w:rsidP="00B34E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23BCF" w14:textId="68404E7F" w:rsidR="00B34ED6" w:rsidRPr="00B34ED6" w:rsidDel="008E1653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Рулевой наконечник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F0B26" w14:textId="77777777" w:rsidR="004F6795" w:rsidRPr="004F6795" w:rsidRDefault="004F6795" w:rsidP="004F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F6795">
              <w:rPr>
                <w:rFonts w:ascii="Times New Roman" w:hAnsi="Times New Roman"/>
                <w:color w:val="000000"/>
                <w:sz w:val="28"/>
                <w:szCs w:val="28"/>
              </w:rPr>
              <w:t>4504639385</w:t>
            </w:r>
          </w:p>
          <w:p w14:paraId="7BDD4664" w14:textId="7F3CC60F" w:rsidR="00B34ED6" w:rsidRPr="00B34ED6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2747E" w14:textId="10EE60B7" w:rsidR="00B34ED6" w:rsidRPr="00B34ED6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C03E0" w14:textId="5695FE18" w:rsidR="00B34ED6" w:rsidRPr="00B34ED6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9D31" w14:textId="54F283A5" w:rsid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D6" w14:paraId="207FA4E6" w14:textId="77777777" w:rsidTr="005F5615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2D91" w14:textId="77777777" w:rsidR="00B34ED6" w:rsidRDefault="00B34ED6" w:rsidP="00B34ED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7F18F" w14:textId="628050E7" w:rsidR="00B34ED6" w:rsidRPr="00B34ED6" w:rsidDel="008E1653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Подшипник ступицы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AEBA5" w14:textId="4775798B" w:rsidR="00B34ED6" w:rsidRPr="00B34ED6" w:rsidDel="008E1653" w:rsidRDefault="004F6795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29A0">
              <w:rPr>
                <w:rFonts w:ascii="Times New Roman" w:hAnsi="Times New Roman"/>
                <w:sz w:val="28"/>
                <w:szCs w:val="28"/>
              </w:rPr>
              <w:t>43560-26010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ED39B" w14:textId="4DB847FF" w:rsidR="00B34ED6" w:rsidRPr="00B34ED6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8EA21" w14:textId="1DEFB46F" w:rsidR="00B34ED6" w:rsidRPr="00B34ED6" w:rsidDel="008E1653" w:rsidRDefault="00B34ED6" w:rsidP="00B34E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18A" w14:textId="76B14321" w:rsidR="00B34ED6" w:rsidRDefault="00B34ED6" w:rsidP="00B34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07A11C2F" w14:textId="77777777" w:rsidTr="005F5615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514B" w14:textId="30C5BAD1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88D75" w14:textId="38FDCCE2" w:rsidR="004F6795" w:rsidRPr="00B34ED6" w:rsidRDefault="004F6795" w:rsidP="004F67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Щетка стеклоочистителя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76181" w14:textId="77777777" w:rsidR="004F6795" w:rsidRPr="00B34ED6" w:rsidRDefault="004F6795" w:rsidP="004F679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4347C" w14:textId="23083FCB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E2961" w14:textId="0E841BDA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27C9" w14:textId="0969424D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44229637" w14:textId="77777777" w:rsidTr="005F5615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718C" w14:textId="04B27023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BD52F" w14:textId="4F8AE819" w:rsidR="004F6795" w:rsidRDefault="004F6795" w:rsidP="004F67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Аккумуляторная батарея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E574C" w14:textId="499EF6C8" w:rsidR="004F6795" w:rsidRPr="00B34ED6" w:rsidRDefault="004F6795" w:rsidP="004F679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6СТ-75А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7D5AC" w14:textId="57355C90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D2A3D" w14:textId="68A5D2BC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184A" w14:textId="26213A73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1B597F7D" w14:textId="77777777" w:rsidTr="005F5615">
        <w:trPr>
          <w:trHeight w:val="607"/>
        </w:trPr>
        <w:tc>
          <w:tcPr>
            <w:tcW w:w="10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D642" w14:textId="7D6889A2" w:rsidR="004F6795" w:rsidRPr="005F5615" w:rsidRDefault="004F6795" w:rsidP="004F679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Тойота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Хайс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, гос.№869 ХВ 03, г/в 2007, </w:t>
            </w:r>
            <w:proofErr w:type="spellStart"/>
            <w:r w:rsidRPr="00B34ED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Vin</w:t>
            </w:r>
            <w:proofErr w:type="spellEnd"/>
            <w:r w:rsidRPr="00B34ED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JTGGX02P475006507</w:t>
            </w:r>
          </w:p>
        </w:tc>
      </w:tr>
      <w:tr w:rsidR="004F6795" w14:paraId="78493E0F" w14:textId="77777777" w:rsidTr="00015F08">
        <w:trPr>
          <w:trHeight w:val="41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AC43" w14:textId="77777777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9559C" w14:textId="772683EA" w:rsidR="004F6795" w:rsidRPr="00B34ED6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Фильтр масляный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6489E" w14:textId="58972B2A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90915- YZZD4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CB47C" w14:textId="0737C1A7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4BFC7" w14:textId="67021CF4" w:rsidR="004F6795" w:rsidRPr="00B34ED6" w:rsidRDefault="004F6795" w:rsidP="004F679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211D" w14:textId="24A688CC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5B3BA551" w14:textId="77777777" w:rsidTr="00015F08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AE33" w14:textId="77777777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DB1F7" w14:textId="535EBB78" w:rsidR="004F6795" w:rsidRPr="00B34ED6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Фильтр топливный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14FF5" w14:textId="279B2D5F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77024-42110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55454" w14:textId="305C79E2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0EAC5" w14:textId="240C5FFA" w:rsidR="004F6795" w:rsidRPr="00B34ED6" w:rsidRDefault="00DB5D23" w:rsidP="004F679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2949" w14:textId="23DAB0F5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617F0C5E" w14:textId="77777777" w:rsidTr="00015F08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D10" w14:textId="77777777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BE338" w14:textId="74E2B689" w:rsidR="004F6795" w:rsidRPr="00B34ED6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Фильтр салона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448D554" w14:textId="222CED5D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87139-30040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CC644" w14:textId="3C6B9A0C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EF4E0" w14:textId="432CE2D4" w:rsidR="004F6795" w:rsidRPr="00B34ED6" w:rsidRDefault="00DB5D23" w:rsidP="004F679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E482" w14:textId="17C37F59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0C171568" w14:textId="77777777" w:rsidTr="00015F08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5461" w14:textId="77777777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3EC19" w14:textId="5DD7F516" w:rsidR="004F6795" w:rsidRPr="00B34ED6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Фильтр воздушный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B955346" w14:textId="028BACEF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1780175010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87641" w14:textId="1DD73F9A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D5C93" w14:textId="21C1C509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5FC0" w14:textId="41F932BA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61DC91B2" w14:textId="77777777" w:rsidTr="00015F08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349" w14:textId="77777777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863AD" w14:textId="40C7563B" w:rsidR="004F6795" w:rsidRPr="00B34ED6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Втулка стабилизатора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A4BCEF" w14:textId="10A04E8D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4881526370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11BE8" w14:textId="17D26A61" w:rsidR="004F6795" w:rsidRPr="00B34ED6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84928" w14:textId="18534237" w:rsidR="004F6795" w:rsidRPr="00B34ED6" w:rsidRDefault="00DB5D23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4E02" w14:textId="101BE8A8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369E" w14:paraId="1C3BA09E" w14:textId="77777777" w:rsidTr="00015F08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3E0" w14:textId="77777777" w:rsidR="0000369E" w:rsidRDefault="0000369E" w:rsidP="0000369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90CE4" w14:textId="2D0859CA" w:rsidR="0000369E" w:rsidRPr="00B34ED6" w:rsidRDefault="0000369E" w:rsidP="0000369E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Тормозные колодки задние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604B9D" w14:textId="4A6919BA" w:rsidR="0000369E" w:rsidRPr="00B34ED6" w:rsidRDefault="0000369E" w:rsidP="000036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color w:val="000000"/>
                <w:sz w:val="28"/>
                <w:szCs w:val="28"/>
              </w:rPr>
              <w:t>C02072ABE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19621" w14:textId="2F96A0F9" w:rsidR="0000369E" w:rsidRPr="00B34ED6" w:rsidRDefault="0000369E" w:rsidP="000036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976DD" w14:textId="5DC9301C" w:rsidR="0000369E" w:rsidRPr="00B34ED6" w:rsidRDefault="0000369E" w:rsidP="000036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ADF7" w14:textId="19B93BC4" w:rsidR="0000369E" w:rsidRDefault="0000369E" w:rsidP="000036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369E" w14:paraId="5D889B1D" w14:textId="77777777" w:rsidTr="00015F08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969B" w14:textId="77777777" w:rsidR="0000369E" w:rsidRDefault="0000369E" w:rsidP="0000369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77D8A" w14:textId="0A47938B" w:rsidR="0000369E" w:rsidRPr="00B34ED6" w:rsidRDefault="0000369E" w:rsidP="0000369E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Тормозные колодки передние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5F8110B" w14:textId="76F3E826" w:rsidR="0000369E" w:rsidRPr="00B34ED6" w:rsidRDefault="0000369E" w:rsidP="000036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color w:val="333333"/>
                <w:sz w:val="28"/>
                <w:szCs w:val="28"/>
              </w:rPr>
              <w:t>04466-60090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29ADA" w14:textId="061E03E7" w:rsidR="0000369E" w:rsidRPr="00B34ED6" w:rsidRDefault="0000369E" w:rsidP="000036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B7E74" w14:textId="48885F67" w:rsidR="0000369E" w:rsidRPr="00B34ED6" w:rsidRDefault="0000369E" w:rsidP="000036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F924" w14:textId="723693A9" w:rsidR="0000369E" w:rsidRDefault="0000369E" w:rsidP="000036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369E" w14:paraId="45EBFB8D" w14:textId="77777777" w:rsidTr="00015F08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9AD9" w14:textId="77777777" w:rsidR="0000369E" w:rsidRDefault="0000369E" w:rsidP="0000369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86593" w14:textId="32C0CBE2" w:rsidR="0000369E" w:rsidRPr="00B34ED6" w:rsidRDefault="0000369E" w:rsidP="0000369E">
            <w:pPr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Рулевой наконечник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6DA414" w14:textId="295A724C" w:rsidR="0000369E" w:rsidRPr="00B34ED6" w:rsidRDefault="0000369E" w:rsidP="000036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4504639385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C477D" w14:textId="0DDF953F" w:rsidR="0000369E" w:rsidRPr="00B34ED6" w:rsidRDefault="0000369E" w:rsidP="000036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F7768" w14:textId="556D37E0" w:rsidR="0000369E" w:rsidRPr="00B34ED6" w:rsidRDefault="0000369E" w:rsidP="000036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C6C" w14:textId="32CBA2D9" w:rsidR="0000369E" w:rsidRDefault="0000369E" w:rsidP="000036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1386C1C2" w14:textId="77777777" w:rsidTr="00F4054E">
        <w:trPr>
          <w:gridAfter w:val="1"/>
          <w:wAfter w:w="12" w:type="dxa"/>
          <w:trHeight w:val="278"/>
        </w:trPr>
        <w:tc>
          <w:tcPr>
            <w:tcW w:w="9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0404" w14:textId="5EA7EFF0" w:rsidR="004F6795" w:rsidRPr="00A93AF8" w:rsidRDefault="004F6795" w:rsidP="004F679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A93AF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Тойота </w:t>
            </w:r>
            <w:proofErr w:type="spellStart"/>
            <w:r w:rsidRPr="00A93AF8">
              <w:rPr>
                <w:rFonts w:ascii="Times New Roman" w:hAnsi="Times New Roman"/>
                <w:b/>
                <w:bCs/>
                <w:sz w:val="28"/>
                <w:szCs w:val="28"/>
              </w:rPr>
              <w:t>Хайлюкс</w:t>
            </w:r>
            <w:proofErr w:type="spellEnd"/>
            <w:r w:rsidRPr="00A93AF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гос.№ 182 ХС 03, г/в 2005г., </w:t>
            </w:r>
            <w:proofErr w:type="spellStart"/>
            <w:r w:rsidRPr="00A93AF8">
              <w:rPr>
                <w:rFonts w:ascii="Times New Roman" w:hAnsi="Times New Roman"/>
                <w:b/>
                <w:bCs/>
                <w:sz w:val="28"/>
                <w:szCs w:val="28"/>
              </w:rPr>
              <w:t>Vin</w:t>
            </w:r>
            <w:proofErr w:type="spellEnd"/>
            <w:r w:rsidRPr="00A93AF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MR0EX19G66300583</w:t>
            </w:r>
          </w:p>
        </w:tc>
      </w:tr>
      <w:tr w:rsidR="004F6795" w14:paraId="585DFAFC" w14:textId="77777777" w:rsidTr="005F561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636" w14:textId="7532AC86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D6386AF" w14:textId="22E253F2" w:rsidR="004F6795" w:rsidRPr="00FB0AF4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Фильтр масляный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32E0B1" w14:textId="7A08A787" w:rsidR="004F6795" w:rsidRPr="00FB0AF4" w:rsidRDefault="004F6795" w:rsidP="004F6795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90915- YZZD4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2EB4D" w14:textId="390FCF51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9AC56" w14:textId="34BA7286" w:rsidR="004F6795" w:rsidRPr="00FB0AF4" w:rsidRDefault="0023099D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1E08" w14:textId="4888A467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4ECA559D" w14:textId="77777777" w:rsidTr="005F561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8CD6" w14:textId="341185F2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D91A7D0" w14:textId="5FBB3491" w:rsidR="004F6795" w:rsidRPr="00FB0AF4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Фильтр топливный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7DFA7A2" w14:textId="142624AB" w:rsidR="004F6795" w:rsidRPr="00FB0AF4" w:rsidRDefault="004F6795" w:rsidP="004F6795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77024-42110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EE039" w14:textId="16597EAD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CB38A" w14:textId="73747DEF" w:rsidR="004F6795" w:rsidRPr="00FB0AF4" w:rsidRDefault="0023099D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7DE3" w14:textId="3D17EC18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623B1D1E" w14:textId="77777777" w:rsidTr="005F561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544F" w14:textId="1F4C52BB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06203D" w14:textId="2BDC8DB9" w:rsidR="004F6795" w:rsidRPr="00FB0AF4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Фильтр салона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B0F66DA" w14:textId="58613F53" w:rsidR="004F6795" w:rsidRPr="00FB0AF4" w:rsidRDefault="004F6795" w:rsidP="004F6795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996DB" w14:textId="25C7480B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D2B59" w14:textId="6923A642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BC5D" w14:textId="59C9250A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6694DFD7" w14:textId="77777777" w:rsidTr="005F561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DFDE" w14:textId="4E0EA427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110490" w14:textId="4735AD07" w:rsidR="004F6795" w:rsidRPr="00FB0AF4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Фильтр воздушный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E8FC01" w14:textId="17AE3122" w:rsidR="004F6795" w:rsidRPr="00FB0AF4" w:rsidRDefault="004F6795" w:rsidP="004F6795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17801-38050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87739" w14:textId="109FA232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29CC6" w14:textId="571E1E85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3452" w14:textId="149EE60C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6664DBBC" w14:textId="77777777" w:rsidTr="005F561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586C" w14:textId="22BC4C4E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1E075E" w14:textId="713BAF92" w:rsidR="004F6795" w:rsidRPr="00FB0AF4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Стойка стабилизатора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0D7CB7" w14:textId="3985C3A9" w:rsidR="004F6795" w:rsidRPr="00FB0AF4" w:rsidRDefault="004F6795" w:rsidP="004F6795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62A9C" w14:textId="5BB00116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D6A02" w14:textId="0A2688E7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7F36" w14:textId="2EEC260A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73B09F36" w14:textId="77777777" w:rsidTr="005F561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A013" w14:textId="2CC80189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15FDE81" w14:textId="19CB5F90" w:rsidR="004F6795" w:rsidRPr="00FB0AF4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Втулка стабилизатора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5E7E064" w14:textId="035ECC94" w:rsidR="004F6795" w:rsidRPr="00FB0AF4" w:rsidRDefault="004F6795" w:rsidP="004F6795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83AE4" w14:textId="66DB0841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7F925" w14:textId="7BD8922E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E2C0" w14:textId="347C12A5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3D0C6114" w14:textId="77777777" w:rsidTr="005F561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D50C" w14:textId="0FEFBD43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722611" w14:textId="2A1DE3F7" w:rsidR="004F6795" w:rsidRPr="00FB0AF4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Подшипник ступицы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2B4BEB" w14:textId="3E6CF67B" w:rsidR="004F6795" w:rsidRPr="00FB0AF4" w:rsidRDefault="004F6795" w:rsidP="004F6795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C4606" w14:textId="7538AB9D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70AE1" w14:textId="1A1CAB8F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2424" w14:textId="16E40296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2C9C2A27" w14:textId="77777777" w:rsidTr="005F561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1A9A" w14:textId="7B3C7AAB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C0A53B9" w14:textId="57BF4D9A" w:rsidR="004F6795" w:rsidRPr="00FB0AF4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Задний фонарь левый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3AA883" w14:textId="77777777" w:rsidR="004F6795" w:rsidRPr="00FB0AF4" w:rsidRDefault="004F6795" w:rsidP="004F6795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F8E4C" w14:textId="58EE5ACC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2B1E1" w14:textId="4B1E39BF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EE63" w14:textId="4443E246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1F97DE37" w14:textId="77777777" w:rsidTr="005F561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DA01" w14:textId="5A3AEF53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FD4F46" w14:textId="4DEBE918" w:rsidR="004F6795" w:rsidRPr="00FB0AF4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Тормозные колодки перед.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2D71476" w14:textId="146416FA" w:rsidR="004F6795" w:rsidRPr="00FB0AF4" w:rsidRDefault="004F6795" w:rsidP="004F6795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8B926" w14:textId="54E6CB82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3CF2E" w14:textId="07E20D3E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F287" w14:textId="7B4C7097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255D5179" w14:textId="77777777" w:rsidTr="005F561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AE29" w14:textId="62F36B49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0A2DFE" w14:textId="6E5A1A2E" w:rsidR="004F6795" w:rsidRPr="00FB0AF4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Тормозные колодки задние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932D9C" w14:textId="5ED23436" w:rsidR="004F6795" w:rsidRPr="00FB0AF4" w:rsidRDefault="004F6795" w:rsidP="004F6795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98653" w14:textId="45527868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AF4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F107" w14:textId="0622C6BD" w:rsidR="004F6795" w:rsidRPr="00FB0AF4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48F9" w14:textId="3E8856E7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4F53D35B" w14:textId="77777777" w:rsidTr="00F376BE">
        <w:trPr>
          <w:gridAfter w:val="1"/>
          <w:wAfter w:w="12" w:type="dxa"/>
          <w:trHeight w:val="278"/>
        </w:trPr>
        <w:tc>
          <w:tcPr>
            <w:tcW w:w="9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900B" w14:textId="537A3CAD" w:rsidR="004F6795" w:rsidRPr="00FB0AF4" w:rsidRDefault="004F6795" w:rsidP="004F679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B0AF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Трицикл KAVAKI KV-200CC, г/в 2017.</w:t>
            </w:r>
          </w:p>
        </w:tc>
      </w:tr>
      <w:tr w:rsidR="00BE5623" w14:paraId="3520538D" w14:textId="77777777" w:rsidTr="006B008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3056" w14:textId="615EF73B" w:rsidR="00BE5623" w:rsidRDefault="00BE5623" w:rsidP="00BE562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B2AC1" w14:textId="5F81DCD9" w:rsidR="00BE5623" w:rsidRPr="00A93AF8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Тормозные колодки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4344F" w14:textId="260FCF6A" w:rsidR="00BE5623" w:rsidRPr="00A93AF8" w:rsidRDefault="00BE5623" w:rsidP="00BE5623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proofErr w:type="spellStart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>Kavaki</w:t>
            </w:r>
            <w:proofErr w:type="spellEnd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D312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A0D4" w14:textId="57CB80A7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93AF8">
              <w:rPr>
                <w:rFonts w:ascii="Times New Roman" w:hAnsi="Times New Roman"/>
                <w:sz w:val="28"/>
                <w:szCs w:val="28"/>
              </w:rPr>
              <w:t>кт</w:t>
            </w:r>
            <w:proofErr w:type="spellEnd"/>
            <w:r w:rsidRPr="00A93A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1AE98" w14:textId="3513781D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E54C" w14:textId="715C67FE" w:rsidR="00BE5623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623" w14:paraId="1FF202F3" w14:textId="77777777" w:rsidTr="006B008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11E1" w14:textId="133F7A96" w:rsidR="00BE5623" w:rsidRDefault="00BE5623" w:rsidP="00BE562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4AD6A" w14:textId="14026426" w:rsidR="00BE5623" w:rsidRPr="00A93AF8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Фильтр воздушный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DDC30F" w14:textId="4794E768" w:rsidR="00BE5623" w:rsidRPr="00A93AF8" w:rsidRDefault="00BE5623" w:rsidP="00BE5623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proofErr w:type="spellStart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>Kavaki</w:t>
            </w:r>
            <w:proofErr w:type="spellEnd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D312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0BA31" w14:textId="46F3BB2A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3B5EF" w14:textId="0F6010CE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4AEC" w14:textId="010E629B" w:rsidR="00BE5623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623" w14:paraId="76B2A4AF" w14:textId="77777777" w:rsidTr="006B008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D522" w14:textId="054E9267" w:rsidR="00BE5623" w:rsidRDefault="00BE5623" w:rsidP="00BE562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83D51" w14:textId="25FFCCC2" w:rsidR="00BE5623" w:rsidRPr="00A93AF8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Двигатель в сборе с коробкой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4F63D" w14:textId="367E5437" w:rsidR="00BE5623" w:rsidRPr="00A93AF8" w:rsidRDefault="00BE5623" w:rsidP="00BE5623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proofErr w:type="spellStart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>Kavaki</w:t>
            </w:r>
            <w:proofErr w:type="spellEnd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D312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74347" w14:textId="73715A71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93AF8">
              <w:rPr>
                <w:rFonts w:ascii="Times New Roman" w:hAnsi="Times New Roman"/>
                <w:sz w:val="28"/>
                <w:szCs w:val="28"/>
              </w:rPr>
              <w:t>кт</w:t>
            </w:r>
            <w:proofErr w:type="spellEnd"/>
            <w:r w:rsidRPr="00A93A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A85A" w14:textId="5EA79650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48F5" w14:textId="1FE97401" w:rsidR="00BE5623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623" w14:paraId="3066FB35" w14:textId="77777777" w:rsidTr="006B008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7196" w14:textId="32533EF4" w:rsidR="00BE5623" w:rsidRDefault="00BE5623" w:rsidP="00BE562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98BBD" w14:textId="449ACCBF" w:rsidR="00BE5623" w:rsidRPr="00A93AF8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Переднее крепление ДВС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2C26D" w14:textId="27719275" w:rsidR="00BE5623" w:rsidRPr="00A93AF8" w:rsidRDefault="00BE5623" w:rsidP="00BE5623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proofErr w:type="spellStart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>Kavaki</w:t>
            </w:r>
            <w:proofErr w:type="spellEnd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D312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9B7AD" w14:textId="5E3E5F3D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93AF8">
              <w:rPr>
                <w:rFonts w:ascii="Times New Roman" w:hAnsi="Times New Roman"/>
                <w:sz w:val="28"/>
                <w:szCs w:val="28"/>
              </w:rPr>
              <w:t>кт</w:t>
            </w:r>
            <w:proofErr w:type="spellEnd"/>
            <w:r w:rsidRPr="00A93A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826DC" w14:textId="19D8A1BF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BCE8" w14:textId="5A141DD5" w:rsidR="00BE5623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623" w14:paraId="7BB7CCC8" w14:textId="77777777" w:rsidTr="006B008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DB72" w14:textId="3EA2DFB2" w:rsidR="00BE5623" w:rsidRDefault="00BE5623" w:rsidP="00BE562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529149" w14:textId="01AD95E7" w:rsidR="00BE5623" w:rsidRPr="00A93AF8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Заднее крепление ДВС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C7484" w14:textId="4B0C4920" w:rsidR="00BE5623" w:rsidRPr="00A93AF8" w:rsidRDefault="00BE5623" w:rsidP="00BE5623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proofErr w:type="spellStart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>Kavaki</w:t>
            </w:r>
            <w:proofErr w:type="spellEnd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D312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E9B02" w14:textId="26C1D629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93AF8">
              <w:rPr>
                <w:rFonts w:ascii="Times New Roman" w:hAnsi="Times New Roman"/>
                <w:sz w:val="28"/>
                <w:szCs w:val="28"/>
              </w:rPr>
              <w:t>кт</w:t>
            </w:r>
            <w:proofErr w:type="spellEnd"/>
            <w:r w:rsidRPr="00A93A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D7844" w14:textId="75419817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88B0" w14:textId="50C9670E" w:rsidR="00BE5623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623" w14:paraId="7E0D98A6" w14:textId="77777777" w:rsidTr="006B008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16CE" w14:textId="096C8D54" w:rsidR="00BE5623" w:rsidRDefault="00BE5623" w:rsidP="00BE562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FCA4E" w14:textId="7027F532" w:rsidR="00BE5623" w:rsidRPr="00A93AF8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Подушка рессор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0FAA3" w14:textId="06F42D5C" w:rsidR="00BE5623" w:rsidRPr="00A93AF8" w:rsidRDefault="00BE5623" w:rsidP="00BE5623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proofErr w:type="spellStart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>Kavaki</w:t>
            </w:r>
            <w:proofErr w:type="spellEnd"/>
            <w:r w:rsidRPr="00FD31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D312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C1310" w14:textId="3B515F94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40A1B" w14:textId="3BCC96E5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779D" w14:textId="5983712E" w:rsidR="00BE5623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795" w14:paraId="49019744" w14:textId="77777777" w:rsidTr="005F561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79B" w14:textId="247684F1" w:rsidR="004F6795" w:rsidRDefault="004F6795" w:rsidP="004F679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0E48688" w14:textId="47F68596" w:rsidR="004F6795" w:rsidRPr="00A93AF8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Амортизатор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09AE20" w14:textId="35EB1189" w:rsidR="004F6795" w:rsidRPr="00A93AF8" w:rsidRDefault="00BE5623" w:rsidP="004F6795">
            <w:pPr>
              <w:jc w:val="center"/>
              <w:rPr>
                <w:rFonts w:ascii="Times New Roman" w:hAnsi="Times New Roman"/>
                <w:color w:val="63574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Kavaki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4F6795" w:rsidRPr="00A93AF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9ED99" w14:textId="6182A5A4" w:rsidR="004F6795" w:rsidRPr="00A93AF8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CE212" w14:textId="6C1969E1" w:rsidR="004F6795" w:rsidRPr="00A93AF8" w:rsidRDefault="004F6795" w:rsidP="004F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9E0F" w14:textId="2299DD89" w:rsidR="004F6795" w:rsidRDefault="004F6795" w:rsidP="004F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623" w14:paraId="0A748478" w14:textId="77777777" w:rsidTr="00BC0773">
        <w:trPr>
          <w:gridAfter w:val="1"/>
          <w:wAfter w:w="12" w:type="dxa"/>
          <w:trHeight w:val="6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33" w14:textId="330A943C" w:rsidR="00BE5623" w:rsidRPr="00BE5623" w:rsidRDefault="00BE5623" w:rsidP="00BE562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8DDA0B" w14:textId="5C62803C" w:rsidR="00BE5623" w:rsidRPr="00A93AF8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Аккумуляторная батарея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3F2B8F4" w14:textId="669DEBDC" w:rsidR="00BE5623" w:rsidRPr="00BE5623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V9AH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E4420" w14:textId="5BE693FF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87783" w14:textId="37C87F7E" w:rsidR="00BE5623" w:rsidRPr="00A93AF8" w:rsidRDefault="00BE5623" w:rsidP="00BE56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A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A80B" w14:textId="03D492DC" w:rsidR="00BE5623" w:rsidRDefault="00BE5623" w:rsidP="00BE56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6A536A0" w14:textId="77777777" w:rsidR="00A173EB" w:rsidRDefault="00A173EB" w:rsidP="00A173EB">
      <w:pPr>
        <w:rPr>
          <w:rFonts w:ascii="Times New Roman" w:hAnsi="Times New Roman"/>
          <w:sz w:val="28"/>
          <w:szCs w:val="28"/>
        </w:rPr>
      </w:pPr>
    </w:p>
    <w:p w14:paraId="3B2D8F90" w14:textId="77777777" w:rsidR="00A173EB" w:rsidRPr="00072B04" w:rsidRDefault="00A173EB" w:rsidP="00A173EB">
      <w:pPr>
        <w:jc w:val="center"/>
        <w:rPr>
          <w:rFonts w:ascii="Times New Roman" w:hAnsi="Times New Roman"/>
          <w:sz w:val="28"/>
          <w:szCs w:val="28"/>
        </w:rPr>
      </w:pPr>
      <w:r w:rsidRPr="00D45832">
        <w:rPr>
          <w:rFonts w:ascii="Times New Roman" w:hAnsi="Times New Roman"/>
          <w:sz w:val="28"/>
          <w:szCs w:val="28"/>
        </w:rPr>
        <w:t>Начальник ТС</w:t>
      </w:r>
      <w:r w:rsidRPr="00D45832">
        <w:rPr>
          <w:rFonts w:ascii="Times New Roman" w:hAnsi="Times New Roman"/>
          <w:sz w:val="28"/>
          <w:szCs w:val="28"/>
        </w:rPr>
        <w:tab/>
        <w:t>__________________</w:t>
      </w:r>
      <w:r w:rsidRPr="00D45832">
        <w:rPr>
          <w:rFonts w:ascii="Times New Roman" w:hAnsi="Times New Roman"/>
          <w:sz w:val="28"/>
          <w:szCs w:val="28"/>
        </w:rPr>
        <w:tab/>
        <w:t>Кувватов Б.Т.</w:t>
      </w:r>
    </w:p>
    <w:p w14:paraId="7829BB59" w14:textId="77777777" w:rsidR="00BF65C9" w:rsidRDefault="00BF65C9"/>
    <w:sectPr w:rsidR="00BF65C9" w:rsidSect="0005207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9C7"/>
    <w:rsid w:val="0000369E"/>
    <w:rsid w:val="000409C7"/>
    <w:rsid w:val="000F04FF"/>
    <w:rsid w:val="0017319A"/>
    <w:rsid w:val="001C322B"/>
    <w:rsid w:val="001E29A0"/>
    <w:rsid w:val="00214C2C"/>
    <w:rsid w:val="0023099D"/>
    <w:rsid w:val="002519D6"/>
    <w:rsid w:val="00257933"/>
    <w:rsid w:val="00286290"/>
    <w:rsid w:val="0040563F"/>
    <w:rsid w:val="004F6795"/>
    <w:rsid w:val="00552AAB"/>
    <w:rsid w:val="00593B87"/>
    <w:rsid w:val="005C40D4"/>
    <w:rsid w:val="005D4F57"/>
    <w:rsid w:val="005F367B"/>
    <w:rsid w:val="007F3DC1"/>
    <w:rsid w:val="008C783C"/>
    <w:rsid w:val="0091297E"/>
    <w:rsid w:val="00985CB0"/>
    <w:rsid w:val="00A173EB"/>
    <w:rsid w:val="00A93AF8"/>
    <w:rsid w:val="00B1001E"/>
    <w:rsid w:val="00B34ED6"/>
    <w:rsid w:val="00B976F8"/>
    <w:rsid w:val="00BA0C29"/>
    <w:rsid w:val="00BA7687"/>
    <w:rsid w:val="00BC0773"/>
    <w:rsid w:val="00BE5623"/>
    <w:rsid w:val="00BF65C9"/>
    <w:rsid w:val="00C429A9"/>
    <w:rsid w:val="00DB5D23"/>
    <w:rsid w:val="00DC21CC"/>
    <w:rsid w:val="00E23489"/>
    <w:rsid w:val="00EA76A9"/>
    <w:rsid w:val="00EE26B6"/>
    <w:rsid w:val="00F52C73"/>
    <w:rsid w:val="00FB0AF4"/>
    <w:rsid w:val="00FE37DE"/>
    <w:rsid w:val="00FF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B014C"/>
  <w15:chartTrackingRefBased/>
  <w15:docId w15:val="{2FA0D85B-1545-4B8B-9123-353DFE5D6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73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173EB"/>
    <w:pPr>
      <w:ind w:left="720"/>
      <w:contextualSpacing/>
    </w:pPr>
  </w:style>
  <w:style w:type="paragraph" w:styleId="a5">
    <w:name w:val="Title"/>
    <w:basedOn w:val="a"/>
    <w:link w:val="a6"/>
    <w:qFormat/>
    <w:rsid w:val="00A173E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A173E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A173EB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17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173EB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A173E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173EB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173EB"/>
    <w:rPr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BA0C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vvat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Джамшед Кельдиев</dc:creator>
  <cp:keywords/>
  <dc:description/>
  <cp:lastModifiedBy>Фарух Каримов</cp:lastModifiedBy>
  <cp:revision>7</cp:revision>
  <dcterms:created xsi:type="dcterms:W3CDTF">2022-01-27T08:18:00Z</dcterms:created>
  <dcterms:modified xsi:type="dcterms:W3CDTF">2022-02-25T04:34:00Z</dcterms:modified>
</cp:coreProperties>
</file>